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4FD" w:rsidRPr="001B5817" w:rsidRDefault="001341BD" w:rsidP="001B581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55.5pt;margin-top:105.75pt;width:723.75pt;height:57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" filled="f" strokeweight=".2875mm">
            <v:textbox inset="0,0,0,0">
              <w:txbxContent>
                <w:p w:rsidR="00ED6AEB" w:rsidRPr="00302397" w:rsidRDefault="00ED6AEB">
                  <w:pPr>
                    <w:pStyle w:val="a3"/>
                    <w:spacing w:before="8"/>
                    <w:rPr>
                      <w:sz w:val="32"/>
                    </w:rPr>
                  </w:pPr>
                </w:p>
                <w:p w:rsidR="00ED6AEB" w:rsidRPr="00302397" w:rsidRDefault="00ED6AEB" w:rsidP="001B5817">
                  <w:pPr>
                    <w:ind w:left="842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302397">
                    <w:rPr>
                      <w:rFonts w:ascii="Times New Roman" w:hAnsi="Times New Roman" w:cs="Times New Roman"/>
                      <w:b/>
                      <w:sz w:val="32"/>
                    </w:rPr>
                    <w:t>Доклад</w:t>
                  </w:r>
                  <w:r w:rsidRPr="00302397">
                    <w:rPr>
                      <w:rFonts w:ascii="Times New Roman" w:hAnsi="Times New Roman" w:cs="Times New Roman"/>
                      <w:b/>
                      <w:spacing w:val="5"/>
                      <w:sz w:val="32"/>
                    </w:rPr>
                    <w:t xml:space="preserve"> </w:t>
                  </w:r>
                  <w:r w:rsidRPr="00302397">
                    <w:rPr>
                      <w:rFonts w:ascii="Times New Roman" w:hAnsi="Times New Roman" w:cs="Times New Roman"/>
                      <w:b/>
                      <w:sz w:val="32"/>
                    </w:rPr>
                    <w:t>о</w:t>
                  </w:r>
                  <w:r w:rsidRPr="00302397">
                    <w:rPr>
                      <w:rFonts w:ascii="Times New Roman" w:hAnsi="Times New Roman" w:cs="Times New Roman"/>
                      <w:b/>
                      <w:spacing w:val="6"/>
                      <w:sz w:val="32"/>
                    </w:rPr>
                    <w:t xml:space="preserve"> </w:t>
                  </w:r>
                  <w:r w:rsidRPr="00302397">
                    <w:rPr>
                      <w:rFonts w:ascii="Times New Roman" w:hAnsi="Times New Roman" w:cs="Times New Roman"/>
                      <w:b/>
                      <w:sz w:val="32"/>
                    </w:rPr>
                    <w:t>виде</w:t>
                  </w:r>
                  <w:r w:rsidRPr="00302397">
                    <w:rPr>
                      <w:rFonts w:ascii="Times New Roman" w:hAnsi="Times New Roman" w:cs="Times New Roman"/>
                      <w:b/>
                      <w:spacing w:val="4"/>
                      <w:sz w:val="32"/>
                    </w:rPr>
                    <w:t xml:space="preserve"> </w:t>
                  </w:r>
                  <w:r w:rsidRPr="00302397">
                    <w:rPr>
                      <w:rFonts w:ascii="Times New Roman" w:hAnsi="Times New Roman" w:cs="Times New Roman"/>
                      <w:b/>
                      <w:sz w:val="32"/>
                    </w:rPr>
                    <w:t>государственного</w:t>
                  </w:r>
                  <w:r w:rsidRPr="00302397">
                    <w:rPr>
                      <w:rFonts w:ascii="Times New Roman" w:hAnsi="Times New Roman" w:cs="Times New Roman"/>
                      <w:b/>
                      <w:spacing w:val="7"/>
                      <w:sz w:val="32"/>
                    </w:rPr>
                    <w:t xml:space="preserve"> </w:t>
                  </w:r>
                  <w:r w:rsidRPr="00302397">
                    <w:rPr>
                      <w:rFonts w:ascii="Times New Roman" w:hAnsi="Times New Roman" w:cs="Times New Roman"/>
                      <w:b/>
                      <w:sz w:val="32"/>
                    </w:rPr>
                    <w:t>контроля</w:t>
                  </w:r>
                  <w:r w:rsidRPr="00302397">
                    <w:rPr>
                      <w:rFonts w:ascii="Times New Roman" w:hAnsi="Times New Roman" w:cs="Times New Roman"/>
                      <w:b/>
                      <w:spacing w:val="5"/>
                      <w:sz w:val="32"/>
                    </w:rPr>
                    <w:t xml:space="preserve"> </w:t>
                  </w:r>
                  <w:r w:rsidRPr="00302397">
                    <w:rPr>
                      <w:rFonts w:ascii="Times New Roman" w:hAnsi="Times New Roman" w:cs="Times New Roman"/>
                      <w:b/>
                      <w:sz w:val="32"/>
                    </w:rPr>
                    <w:t>(надзора),</w:t>
                  </w:r>
                  <w:r w:rsidRPr="00302397">
                    <w:rPr>
                      <w:rFonts w:ascii="Times New Roman" w:hAnsi="Times New Roman" w:cs="Times New Roman"/>
                      <w:b/>
                      <w:spacing w:val="5"/>
                      <w:sz w:val="32"/>
                    </w:rPr>
                    <w:t xml:space="preserve"> </w:t>
                  </w:r>
                  <w:r w:rsidRPr="00302397">
                    <w:rPr>
                      <w:rFonts w:ascii="Times New Roman" w:hAnsi="Times New Roman" w:cs="Times New Roman"/>
                      <w:b/>
                      <w:sz w:val="32"/>
                    </w:rPr>
                    <w:t>муниципального</w:t>
                  </w:r>
                  <w:r w:rsidRPr="00302397">
                    <w:rPr>
                      <w:rFonts w:ascii="Times New Roman" w:hAnsi="Times New Roman" w:cs="Times New Roman"/>
                      <w:b/>
                      <w:spacing w:val="7"/>
                      <w:sz w:val="32"/>
                    </w:rPr>
                    <w:t xml:space="preserve"> </w:t>
                  </w:r>
                  <w:r w:rsidRPr="00302397">
                    <w:rPr>
                      <w:rFonts w:ascii="Times New Roman" w:hAnsi="Times New Roman" w:cs="Times New Roman"/>
                      <w:b/>
                      <w:sz w:val="32"/>
                    </w:rPr>
                    <w:t>контроля</w:t>
                  </w:r>
                </w:p>
              </w:txbxContent>
            </v:textbox>
            <w10:wrap anchorx="page" anchory="page"/>
          </v:shape>
        </w:pict>
      </w:r>
    </w:p>
    <w:p w:rsidR="001B5817" w:rsidRPr="001B5817" w:rsidRDefault="001B5817" w:rsidP="001B581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B5817" w:rsidRPr="001B5817" w:rsidRDefault="001B5817" w:rsidP="001B581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B5817" w:rsidRPr="001B5817" w:rsidRDefault="001B5817" w:rsidP="001B5817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49"/>
        <w:gridCol w:w="8491"/>
        <w:gridCol w:w="2165"/>
        <w:gridCol w:w="3254"/>
      </w:tblGrid>
      <w:tr w:rsidR="001B5817" w:rsidRPr="001B5817" w:rsidTr="002F72CB">
        <w:trPr>
          <w:trHeight w:val="1959"/>
        </w:trPr>
        <w:tc>
          <w:tcPr>
            <w:tcW w:w="14459" w:type="dxa"/>
            <w:gridSpan w:val="4"/>
            <w:vAlign w:val="center"/>
          </w:tcPr>
          <w:p w:rsidR="001B5817" w:rsidRPr="00AB1A79" w:rsidRDefault="00AB1A79" w:rsidP="00AB1A79">
            <w:pPr>
              <w:pStyle w:val="TableParagraph"/>
              <w:ind w:left="2014" w:right="2046"/>
              <w:jc w:val="center"/>
              <w:rPr>
                <w:b/>
                <w:sz w:val="24"/>
                <w:szCs w:val="24"/>
                <w:lang w:val="ru-RU"/>
              </w:rPr>
            </w:pPr>
            <w:r w:rsidRPr="00AB1A79">
              <w:rPr>
                <w:b/>
                <w:sz w:val="28"/>
                <w:szCs w:val="28"/>
                <w:lang w:val="ru-RU"/>
              </w:rPr>
              <w:t xml:space="preserve">Государственный </w:t>
            </w:r>
            <w:proofErr w:type="gramStart"/>
            <w:r w:rsidRPr="00AB1A79">
              <w:rPr>
                <w:b/>
                <w:sz w:val="28"/>
                <w:szCs w:val="28"/>
                <w:lang w:val="ru-RU"/>
              </w:rPr>
              <w:t>контроль за</w:t>
            </w:r>
            <w:proofErr w:type="gramEnd"/>
            <w:r w:rsidRPr="00AB1A79">
              <w:rPr>
                <w:b/>
                <w:sz w:val="28"/>
                <w:szCs w:val="28"/>
                <w:lang w:val="ru-RU"/>
              </w:rPr>
              <w:t xml:space="preserve"> соблюдением нормативных правовых актов об архивном деле на территории области, а также состоянием сохранности документов Архивного фонда Российской Федерации, находящихся на временном хранении в архивах организаций города Кирова и области</w:t>
            </w:r>
            <w:r>
              <w:rPr>
                <w:b/>
                <w:sz w:val="28"/>
                <w:szCs w:val="28"/>
                <w:lang w:val="ru-RU"/>
              </w:rPr>
              <w:t xml:space="preserve">, документов по личному составу </w:t>
            </w:r>
            <w:r w:rsidRPr="00AB1A79">
              <w:rPr>
                <w:b/>
                <w:sz w:val="28"/>
                <w:szCs w:val="28"/>
                <w:lang w:val="ru-RU"/>
              </w:rPr>
              <w:t>в организациях всех форм собственности в интересах общества и граждан</w:t>
            </w:r>
          </w:p>
        </w:tc>
      </w:tr>
      <w:tr w:rsidR="001B5817" w:rsidRPr="001B5817" w:rsidTr="001B5817">
        <w:trPr>
          <w:trHeight w:val="276"/>
        </w:trPr>
        <w:tc>
          <w:tcPr>
            <w:tcW w:w="14459" w:type="dxa"/>
            <w:gridSpan w:val="4"/>
            <w:vAlign w:val="center"/>
          </w:tcPr>
          <w:p w:rsidR="001B5817" w:rsidRPr="00C12E55" w:rsidRDefault="00C12E55" w:rsidP="001B5817">
            <w:pPr>
              <w:pStyle w:val="TableParagraph"/>
              <w:spacing w:line="257" w:lineRule="exact"/>
              <w:ind w:left="2014" w:right="198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Министерство культуры Кировской области</w:t>
            </w:r>
          </w:p>
        </w:tc>
      </w:tr>
      <w:tr w:rsidR="001B5817" w:rsidRPr="001B5817" w:rsidTr="001B5817">
        <w:trPr>
          <w:trHeight w:val="276"/>
        </w:trPr>
        <w:tc>
          <w:tcPr>
            <w:tcW w:w="14459" w:type="dxa"/>
            <w:gridSpan w:val="4"/>
            <w:vAlign w:val="center"/>
          </w:tcPr>
          <w:p w:rsidR="001B5817" w:rsidRPr="00C12E55" w:rsidRDefault="00C12E55" w:rsidP="001B5817">
            <w:pPr>
              <w:pStyle w:val="TableParagraph"/>
              <w:spacing w:line="257" w:lineRule="exact"/>
              <w:ind w:left="2014" w:right="204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Кировская область</w:t>
            </w:r>
          </w:p>
        </w:tc>
      </w:tr>
      <w:tr w:rsidR="001B5817" w:rsidRPr="001B5817" w:rsidTr="001B5817">
        <w:trPr>
          <w:trHeight w:val="264"/>
        </w:trPr>
        <w:tc>
          <w:tcPr>
            <w:tcW w:w="9040" w:type="dxa"/>
            <w:gridSpan w:val="2"/>
            <w:shd w:val="clear" w:color="auto" w:fill="BCD7EE"/>
            <w:vAlign w:val="center"/>
          </w:tcPr>
          <w:p w:rsidR="001B5817" w:rsidRPr="001B5817" w:rsidRDefault="001B5817" w:rsidP="001B581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BCD7EE"/>
            <w:vAlign w:val="center"/>
          </w:tcPr>
          <w:p w:rsidR="001B5817" w:rsidRPr="001B5817" w:rsidRDefault="001B5817" w:rsidP="005B3091">
            <w:pPr>
              <w:pStyle w:val="TableParagraph"/>
              <w:spacing w:before="2"/>
              <w:ind w:firstLine="32"/>
              <w:jc w:val="center"/>
              <w:rPr>
                <w:b/>
                <w:sz w:val="24"/>
                <w:szCs w:val="24"/>
              </w:rPr>
            </w:pPr>
            <w:proofErr w:type="spellStart"/>
            <w:r w:rsidRPr="001B5817">
              <w:rPr>
                <w:b/>
                <w:sz w:val="24"/>
                <w:szCs w:val="24"/>
              </w:rPr>
              <w:t>Закон</w:t>
            </w:r>
            <w:proofErr w:type="spellEnd"/>
            <w:r w:rsidRPr="001B581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5817">
              <w:rPr>
                <w:b/>
                <w:sz w:val="24"/>
                <w:szCs w:val="24"/>
              </w:rPr>
              <w:t>№</w:t>
            </w:r>
            <w:r w:rsidRPr="001B581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5817">
              <w:rPr>
                <w:b/>
                <w:sz w:val="24"/>
                <w:szCs w:val="24"/>
              </w:rPr>
              <w:t>248-ФЗ</w:t>
            </w:r>
          </w:p>
        </w:tc>
        <w:tc>
          <w:tcPr>
            <w:tcW w:w="3254" w:type="dxa"/>
            <w:shd w:val="clear" w:color="auto" w:fill="BCD7EE"/>
            <w:vAlign w:val="center"/>
          </w:tcPr>
          <w:p w:rsidR="001B5817" w:rsidRPr="001B5817" w:rsidRDefault="001B5817" w:rsidP="001B5817">
            <w:pPr>
              <w:pStyle w:val="TableParagraph"/>
              <w:spacing w:before="2"/>
              <w:ind w:left="371"/>
              <w:jc w:val="center"/>
              <w:rPr>
                <w:b/>
                <w:sz w:val="24"/>
                <w:szCs w:val="24"/>
              </w:rPr>
            </w:pPr>
            <w:proofErr w:type="spellStart"/>
            <w:r w:rsidRPr="001B5817">
              <w:rPr>
                <w:b/>
                <w:sz w:val="24"/>
                <w:szCs w:val="24"/>
              </w:rPr>
              <w:t>Закон</w:t>
            </w:r>
            <w:proofErr w:type="spellEnd"/>
            <w:r w:rsidRPr="001B581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5817">
              <w:rPr>
                <w:b/>
                <w:sz w:val="24"/>
                <w:szCs w:val="24"/>
              </w:rPr>
              <w:t>№</w:t>
            </w:r>
            <w:r w:rsidRPr="001B581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5817">
              <w:rPr>
                <w:b/>
                <w:sz w:val="24"/>
                <w:szCs w:val="24"/>
              </w:rPr>
              <w:t>294-ФЗ</w:t>
            </w:r>
          </w:p>
        </w:tc>
      </w:tr>
      <w:tr w:rsidR="001B5817" w:rsidRPr="001B5817" w:rsidTr="001B5817">
        <w:trPr>
          <w:trHeight w:val="264"/>
        </w:trPr>
        <w:tc>
          <w:tcPr>
            <w:tcW w:w="549" w:type="dxa"/>
            <w:shd w:val="clear" w:color="auto" w:fill="BCD7EE"/>
            <w:vAlign w:val="center"/>
          </w:tcPr>
          <w:p w:rsidR="001B5817" w:rsidRPr="001B5817" w:rsidRDefault="001B5817" w:rsidP="001B5817">
            <w:pPr>
              <w:pStyle w:val="TableParagraph"/>
              <w:spacing w:before="19" w:line="226" w:lineRule="exact"/>
              <w:ind w:left="1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13910" w:type="dxa"/>
            <w:gridSpan w:val="3"/>
            <w:shd w:val="clear" w:color="auto" w:fill="BCD7EE"/>
            <w:vAlign w:val="center"/>
          </w:tcPr>
          <w:p w:rsidR="001B5817" w:rsidRPr="001B5817" w:rsidRDefault="001B5817" w:rsidP="001B5817">
            <w:pPr>
              <w:pStyle w:val="TableParagraph"/>
              <w:spacing w:before="10"/>
              <w:ind w:left="995"/>
              <w:jc w:val="center"/>
              <w:rPr>
                <w:b/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  <w:lang w:val="ru-RU"/>
              </w:rPr>
              <w:t>Общие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сведения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виде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и</w:t>
            </w:r>
            <w:r w:rsidRPr="001B5817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организации</w:t>
            </w:r>
            <w:r w:rsidRPr="001B5817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осуществления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контроля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(надзора),</w:t>
            </w:r>
            <w:r w:rsidRPr="001B5817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контроля</w:t>
            </w:r>
          </w:p>
        </w:tc>
      </w:tr>
      <w:tr w:rsidR="001B5817" w:rsidRPr="001B5817" w:rsidTr="0061573C">
        <w:trPr>
          <w:trHeight w:val="264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spacing w:before="19" w:line="226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8491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Наименование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вида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  <w:vAlign w:val="center"/>
          </w:tcPr>
          <w:p w:rsidR="001B5817" w:rsidRPr="00A347ED" w:rsidRDefault="00A347ED" w:rsidP="00DF289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347ED">
              <w:rPr>
                <w:sz w:val="24"/>
                <w:szCs w:val="24"/>
                <w:lang w:val="ru-RU"/>
              </w:rPr>
              <w:t xml:space="preserve">Государственный </w:t>
            </w:r>
            <w:proofErr w:type="gramStart"/>
            <w:r w:rsidRPr="00A347ED"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 w:rsidRPr="00A347ED">
              <w:rPr>
                <w:sz w:val="24"/>
                <w:szCs w:val="24"/>
                <w:lang w:val="ru-RU"/>
              </w:rPr>
              <w:t xml:space="preserve"> соблюдением нормативных правовых актов об архивном деле на территории области, а также состоянием сохранности документов Архивного фонда Российской Федерации, находящихся на временном хранении в архивах организаций города Кирова и области, документов по личному составу в организациях всех форм собственности в интересах </w:t>
            </w:r>
            <w:r w:rsidRPr="00A347ED">
              <w:rPr>
                <w:sz w:val="24"/>
                <w:szCs w:val="24"/>
                <w:lang w:val="ru-RU"/>
              </w:rPr>
              <w:lastRenderedPageBreak/>
              <w:t>общества и граждан</w:t>
            </w:r>
          </w:p>
        </w:tc>
      </w:tr>
      <w:tr w:rsidR="001B5817" w:rsidRPr="001B5817" w:rsidTr="0061573C">
        <w:trPr>
          <w:trHeight w:val="464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spacing w:before="116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8491" w:type="dxa"/>
            <w:shd w:val="clear" w:color="auto" w:fill="BCD7EE"/>
            <w:vAlign w:val="center"/>
          </w:tcPr>
          <w:p w:rsidR="001B5817" w:rsidRPr="001B5817" w:rsidRDefault="001B5817" w:rsidP="00DF289C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Период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осуществления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</w:tcPr>
          <w:p w:rsidR="001B5817" w:rsidRPr="001B5817" w:rsidRDefault="00041A40" w:rsidP="00DF289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 год</w:t>
            </w:r>
          </w:p>
        </w:tc>
      </w:tr>
      <w:tr w:rsidR="001B5817" w:rsidRPr="001B5817" w:rsidTr="0061573C">
        <w:trPr>
          <w:trHeight w:val="704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8491" w:type="dxa"/>
            <w:shd w:val="clear" w:color="auto" w:fill="BCD7EE"/>
          </w:tcPr>
          <w:p w:rsidR="001B5817" w:rsidRPr="001B5817" w:rsidRDefault="001B5817" w:rsidP="00E83A97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наименования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реквизиты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нормативных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правовых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актов,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регламентирующих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порядок</w:t>
            </w:r>
            <w:r w:rsidR="00E83A97">
              <w:rPr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организации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осуществления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видов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видов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  <w:vAlign w:val="center"/>
          </w:tcPr>
          <w:p w:rsidR="00F71B11" w:rsidRPr="00F71B11" w:rsidRDefault="00F71B11" w:rsidP="00DF28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71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1B5817" w:rsidRDefault="00F71B11" w:rsidP="00DF289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71B11">
              <w:rPr>
                <w:sz w:val="24"/>
                <w:szCs w:val="24"/>
                <w:lang w:val="ru-RU"/>
              </w:rPr>
              <w:t>Федеральны</w:t>
            </w:r>
            <w:r>
              <w:rPr>
                <w:sz w:val="24"/>
                <w:szCs w:val="24"/>
                <w:lang w:val="ru-RU"/>
              </w:rPr>
              <w:t>й</w:t>
            </w:r>
            <w:r w:rsidRPr="00F71B11">
              <w:rPr>
                <w:sz w:val="24"/>
                <w:szCs w:val="24"/>
                <w:lang w:val="ru-RU"/>
              </w:rPr>
              <w:t xml:space="preserve"> закон от 22.10.2004 № 125-ФЗ «Об архивном деле </w:t>
            </w:r>
            <w:r w:rsidRPr="00F71B11">
              <w:rPr>
                <w:sz w:val="24"/>
                <w:szCs w:val="24"/>
                <w:lang w:val="ru-RU"/>
              </w:rPr>
              <w:br/>
              <w:t>в Российской Федерации»</w:t>
            </w:r>
            <w:r w:rsidR="0061706D">
              <w:rPr>
                <w:sz w:val="24"/>
                <w:szCs w:val="24"/>
                <w:lang w:val="ru-RU"/>
              </w:rPr>
              <w:t>;</w:t>
            </w:r>
          </w:p>
          <w:p w:rsidR="000F5442" w:rsidRPr="000F5442" w:rsidRDefault="000F5442" w:rsidP="00DF289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F5442">
              <w:rPr>
                <w:sz w:val="24"/>
                <w:szCs w:val="24"/>
                <w:lang w:val="ru-RU"/>
              </w:rPr>
              <w:t>приказ Министерства культуры Российской Федерации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                             и организациях»;</w:t>
            </w:r>
          </w:p>
          <w:p w:rsidR="0061706D" w:rsidRPr="0061706D" w:rsidRDefault="0061706D" w:rsidP="00DF289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1706D">
              <w:rPr>
                <w:sz w:val="24"/>
                <w:szCs w:val="24"/>
                <w:lang w:val="ru-RU"/>
              </w:rPr>
              <w:t>Закон Кировской области от 02.03.2005 №</w:t>
            </w:r>
            <w:r w:rsidRPr="0061706D">
              <w:rPr>
                <w:sz w:val="24"/>
                <w:szCs w:val="24"/>
              </w:rPr>
              <w:t> </w:t>
            </w:r>
            <w:r w:rsidRPr="0061706D">
              <w:rPr>
                <w:sz w:val="24"/>
                <w:szCs w:val="24"/>
                <w:lang w:val="ru-RU"/>
              </w:rPr>
              <w:t xml:space="preserve">313-ЗО «Об архивном деле в Кировской </w:t>
            </w:r>
            <w:r w:rsidRPr="0061706D">
              <w:rPr>
                <w:sz w:val="24"/>
                <w:szCs w:val="24"/>
                <w:lang w:val="ru-RU"/>
              </w:rPr>
              <w:lastRenderedPageBreak/>
              <w:t>области»;</w:t>
            </w:r>
          </w:p>
          <w:p w:rsidR="0061706D" w:rsidRPr="0061706D" w:rsidRDefault="0061706D" w:rsidP="00DF289C">
            <w:pPr>
              <w:pStyle w:val="21"/>
              <w:tabs>
                <w:tab w:val="left" w:pos="0"/>
              </w:tabs>
              <w:spacing w:after="0" w:line="240" w:lineRule="auto"/>
              <w:rPr>
                <w:bCs/>
                <w:szCs w:val="24"/>
                <w:lang w:val="ru-RU"/>
              </w:rPr>
            </w:pPr>
            <w:r w:rsidRPr="0084583C">
              <w:rPr>
                <w:szCs w:val="24"/>
                <w:lang w:val="ru-RU"/>
              </w:rPr>
              <w:t>постановлени</w:t>
            </w:r>
            <w:r>
              <w:rPr>
                <w:szCs w:val="24"/>
                <w:lang w:val="ru-RU"/>
              </w:rPr>
              <w:t>я</w:t>
            </w:r>
            <w:r w:rsidRPr="0084583C">
              <w:rPr>
                <w:szCs w:val="24"/>
                <w:lang w:val="ru-RU"/>
              </w:rPr>
              <w:t xml:space="preserve"> Правительства Кировской области от 28.12.2012 №</w:t>
            </w:r>
            <w:r>
              <w:rPr>
                <w:szCs w:val="24"/>
              </w:rPr>
              <w:t> </w:t>
            </w:r>
            <w:r w:rsidRPr="0084583C">
              <w:rPr>
                <w:szCs w:val="24"/>
                <w:lang w:val="ru-RU"/>
              </w:rPr>
              <w:t>189/847</w:t>
            </w:r>
            <w:r>
              <w:rPr>
                <w:szCs w:val="24"/>
                <w:lang w:val="ru-RU"/>
              </w:rPr>
              <w:t xml:space="preserve"> и</w:t>
            </w:r>
          </w:p>
          <w:p w:rsidR="0061706D" w:rsidRPr="0061706D" w:rsidRDefault="0061706D" w:rsidP="00DF289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1706D">
              <w:rPr>
                <w:bCs/>
                <w:sz w:val="24"/>
                <w:szCs w:val="24"/>
                <w:lang w:val="ru-RU"/>
              </w:rPr>
              <w:t>от</w:t>
            </w:r>
            <w:r w:rsidRPr="0061706D">
              <w:rPr>
                <w:bCs/>
                <w:sz w:val="24"/>
                <w:szCs w:val="24"/>
              </w:rPr>
              <w:t> </w:t>
            </w:r>
            <w:r w:rsidRPr="0061706D">
              <w:rPr>
                <w:bCs/>
                <w:sz w:val="24"/>
                <w:szCs w:val="24"/>
                <w:lang w:val="ru-RU"/>
              </w:rPr>
              <w:t>06.12.2017 №</w:t>
            </w:r>
            <w:r w:rsidRPr="0061706D">
              <w:rPr>
                <w:bCs/>
                <w:sz w:val="24"/>
                <w:szCs w:val="24"/>
              </w:rPr>
              <w:t> </w:t>
            </w:r>
            <w:r w:rsidRPr="0061706D">
              <w:rPr>
                <w:bCs/>
                <w:sz w:val="24"/>
                <w:szCs w:val="24"/>
                <w:lang w:val="ru-RU"/>
              </w:rPr>
              <w:t>101-П</w:t>
            </w:r>
          </w:p>
        </w:tc>
      </w:tr>
      <w:tr w:rsidR="001B5817" w:rsidRPr="001B5817" w:rsidTr="000F5442">
        <w:trPr>
          <w:trHeight w:val="264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spacing w:before="108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lastRenderedPageBreak/>
              <w:t>4</w:t>
            </w:r>
          </w:p>
        </w:tc>
        <w:tc>
          <w:tcPr>
            <w:tcW w:w="8491" w:type="dxa"/>
            <w:shd w:val="clear" w:color="auto" w:fill="BCD7EE"/>
          </w:tcPr>
          <w:p w:rsidR="001B5817" w:rsidRPr="00E83A97" w:rsidRDefault="001B5817" w:rsidP="00E83A97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организационной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структуре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системе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управления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="00E83A97">
              <w:rPr>
                <w:sz w:val="24"/>
                <w:szCs w:val="24"/>
                <w:lang w:val="ru-RU"/>
              </w:rPr>
              <w:t xml:space="preserve"> </w:t>
            </w:r>
            <w:r w:rsidRPr="00E83A97">
              <w:rPr>
                <w:spacing w:val="-1"/>
                <w:sz w:val="24"/>
                <w:szCs w:val="24"/>
                <w:lang w:val="ru-RU"/>
              </w:rPr>
              <w:t>контроля</w:t>
            </w:r>
            <w:r w:rsidRPr="00E83A9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83A97">
              <w:rPr>
                <w:sz w:val="24"/>
                <w:szCs w:val="24"/>
                <w:lang w:val="ru-RU"/>
              </w:rPr>
              <w:t>(надзора),</w:t>
            </w:r>
            <w:r w:rsidRPr="00E83A9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83A97">
              <w:rPr>
                <w:sz w:val="24"/>
                <w:szCs w:val="24"/>
                <w:lang w:val="ru-RU"/>
              </w:rPr>
              <w:t>муниципального</w:t>
            </w:r>
            <w:r w:rsidRPr="00E83A9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83A9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2165" w:type="dxa"/>
          </w:tcPr>
          <w:p w:rsidR="001B5817" w:rsidRPr="005C369B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  <w:vAlign w:val="center"/>
          </w:tcPr>
          <w:p w:rsidR="007B15C2" w:rsidRDefault="003C345E" w:rsidP="00DF28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5C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 202</w:t>
            </w:r>
            <w:r w:rsidR="007B15C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1</w:t>
            </w:r>
            <w:r w:rsidRPr="007B15C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году с</w:t>
            </w:r>
            <w:r w:rsidRPr="007B1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труктуру министерства составляло </w:t>
            </w:r>
            <w:r w:rsidR="007B1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</w:t>
            </w:r>
            <w:r w:rsidRPr="007B1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отдела: </w:t>
            </w:r>
          </w:p>
          <w:p w:rsidR="003C345E" w:rsidRPr="007B15C2" w:rsidRDefault="007B15C2" w:rsidP="00DF289C">
            <w:pPr>
              <w:pStyle w:val="4"/>
              <w:spacing w:before="0" w:beforeAutospacing="0" w:after="0" w:afterAutospacing="0"/>
              <w:outlineLvl w:val="3"/>
              <w:rPr>
                <w:b w:val="0"/>
                <w:color w:val="000000"/>
                <w:lang w:val="ru-RU"/>
              </w:rPr>
            </w:pPr>
            <w:r>
              <w:rPr>
                <w:b w:val="0"/>
                <w:color w:val="000000"/>
                <w:lang w:val="ru-RU"/>
              </w:rPr>
              <w:t>о</w:t>
            </w:r>
            <w:r w:rsidRPr="007B15C2">
              <w:rPr>
                <w:b w:val="0"/>
                <w:color w:val="000000"/>
                <w:lang w:val="ru-RU"/>
              </w:rPr>
              <w:t>тдел государственных программ и проектов в сфере культуры</w:t>
            </w:r>
            <w:r w:rsidRPr="007B15C2">
              <w:rPr>
                <w:b w:val="0"/>
                <w:bCs w:val="0"/>
                <w:color w:val="000000"/>
                <w:lang w:val="ru-RU"/>
              </w:rPr>
              <w:t xml:space="preserve">, </w:t>
            </w:r>
            <w:r>
              <w:rPr>
                <w:b w:val="0"/>
                <w:color w:val="000000"/>
                <w:lang w:val="ru-RU"/>
              </w:rPr>
              <w:t>у</w:t>
            </w:r>
            <w:r w:rsidRPr="007B15C2">
              <w:rPr>
                <w:b w:val="0"/>
                <w:color w:val="000000"/>
                <w:lang w:val="ru-RU"/>
              </w:rPr>
              <w:t xml:space="preserve">правление по делам архивов и организационно-кадровой работе, </w:t>
            </w:r>
            <w:r>
              <w:rPr>
                <w:b w:val="0"/>
                <w:color w:val="000000"/>
                <w:lang w:val="ru-RU"/>
              </w:rPr>
              <w:t>о</w:t>
            </w:r>
            <w:r w:rsidRPr="007B15C2">
              <w:rPr>
                <w:b w:val="0"/>
                <w:color w:val="000000"/>
                <w:lang w:val="ru-RU"/>
              </w:rPr>
              <w:t>тдел экономического прогнозирования, бухгалтерского учета</w:t>
            </w:r>
            <w:r w:rsidR="00A33F0F">
              <w:rPr>
                <w:b w:val="0"/>
                <w:color w:val="000000"/>
                <w:lang w:val="ru-RU"/>
              </w:rPr>
              <w:t>.</w:t>
            </w:r>
            <w:r w:rsidR="003C345E" w:rsidRPr="007B15C2">
              <w:rPr>
                <w:lang w:val="ru-RU"/>
              </w:rPr>
              <w:br/>
            </w:r>
            <w:r w:rsidR="003C345E" w:rsidRPr="007B15C2">
              <w:rPr>
                <w:b w:val="0"/>
                <w:spacing w:val="-2"/>
                <w:lang w:val="ru-RU"/>
              </w:rPr>
              <w:t>Министерство возглавляет министр культуры Кировской области.</w:t>
            </w:r>
          </w:p>
          <w:p w:rsidR="001E73F7" w:rsidRDefault="003C345E" w:rsidP="00DF289C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B15C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Ответственным за осуществление государственного контроля в сфере архивного дела в министерстве </w:t>
            </w:r>
            <w:r w:rsidRPr="001E73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являл</w:t>
            </w:r>
            <w:r w:rsidR="001E73F7" w:rsidRPr="001E73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ось</w:t>
            </w:r>
            <w:r w:rsidRPr="001E73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1E73F7" w:rsidRPr="001E73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по делам архивов и организационно-кадровой работе</w:t>
            </w:r>
            <w:r w:rsidRPr="001E73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,</w:t>
            </w:r>
            <w:r w:rsidR="001E73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B15C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возглавляем</w:t>
            </w:r>
            <w:r w:rsidR="001E73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ое</w:t>
            </w:r>
            <w:r w:rsidRPr="007B15C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начальником </w:t>
            </w:r>
            <w:r w:rsidR="001E73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управления</w:t>
            </w:r>
            <w:r w:rsidRPr="007B15C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. </w:t>
            </w:r>
          </w:p>
          <w:p w:rsidR="001B5817" w:rsidRPr="00B45AD3" w:rsidRDefault="00477459" w:rsidP="00DF289C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Функции по </w:t>
            </w:r>
            <w:r w:rsidR="00B45AD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государственному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контролю</w:t>
            </w:r>
            <w:r w:rsidR="00B45AD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в сфере архивного дела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 2021 году осуществляло</w:t>
            </w:r>
            <w:r w:rsidR="003C345E" w:rsidRPr="003C345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2</w:t>
            </w:r>
            <w:r w:rsidR="003C345E" w:rsidRPr="003C345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госуда</w:t>
            </w:r>
            <w:r w:rsidR="00B45AD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рственных гражданских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служащих,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lastRenderedPageBreak/>
              <w:t>входящих в состав управления</w:t>
            </w:r>
          </w:p>
        </w:tc>
      </w:tr>
      <w:tr w:rsidR="001B5817" w:rsidRPr="001B5817" w:rsidTr="0061573C">
        <w:trPr>
          <w:trHeight w:val="264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spacing w:before="19" w:line="226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lastRenderedPageBreak/>
              <w:t>5</w:t>
            </w:r>
          </w:p>
        </w:tc>
        <w:tc>
          <w:tcPr>
            <w:tcW w:w="8491" w:type="dxa"/>
            <w:shd w:val="clear" w:color="auto" w:fill="BCD7EE"/>
            <w:vAlign w:val="center"/>
          </w:tcPr>
          <w:p w:rsidR="001B5817" w:rsidRPr="001B5817" w:rsidRDefault="001B5817" w:rsidP="00DF289C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B5817">
              <w:rPr>
                <w:sz w:val="24"/>
                <w:szCs w:val="24"/>
              </w:rPr>
              <w:t>предмете</w:t>
            </w:r>
            <w:proofErr w:type="spellEnd"/>
            <w:r w:rsidRPr="001B581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B5817">
              <w:rPr>
                <w:sz w:val="24"/>
                <w:szCs w:val="24"/>
              </w:rPr>
              <w:t>вида</w:t>
            </w:r>
            <w:proofErr w:type="spellEnd"/>
            <w:r w:rsidRPr="001B581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5817">
              <w:rPr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165" w:type="dxa"/>
          </w:tcPr>
          <w:p w:rsidR="001B5817" w:rsidRPr="005C369B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  <w:vAlign w:val="center"/>
          </w:tcPr>
          <w:p w:rsidR="00AE6272" w:rsidRPr="00AE6272" w:rsidRDefault="00A96E28" w:rsidP="00DF289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E6272">
              <w:rPr>
                <w:sz w:val="24"/>
                <w:szCs w:val="24"/>
                <w:lang w:val="ru-RU"/>
              </w:rPr>
              <w:t xml:space="preserve">В 2021 году </w:t>
            </w:r>
            <w:r w:rsidR="00AE6272" w:rsidRPr="00AE6272">
              <w:rPr>
                <w:sz w:val="24"/>
                <w:szCs w:val="24"/>
                <w:lang w:val="ru-RU"/>
              </w:rPr>
              <w:t xml:space="preserve">предмет государственного контроля  </w:t>
            </w:r>
          </w:p>
          <w:p w:rsidR="001B5817" w:rsidRPr="0037355F" w:rsidRDefault="00A96E28" w:rsidP="00DF289C">
            <w:pPr>
              <w:pStyle w:val="TableParagraph"/>
              <w:rPr>
                <w:sz w:val="24"/>
                <w:szCs w:val="24"/>
                <w:highlight w:val="yellow"/>
                <w:lang w:val="ru-RU"/>
              </w:rPr>
            </w:pPr>
            <w:r w:rsidRPr="00AE6272">
              <w:rPr>
                <w:sz w:val="24"/>
                <w:szCs w:val="24"/>
                <w:lang w:val="ru-RU"/>
              </w:rPr>
              <w:t>не определен</w:t>
            </w:r>
          </w:p>
        </w:tc>
      </w:tr>
      <w:tr w:rsidR="001B5817" w:rsidRPr="001B5817" w:rsidTr="0061573C">
        <w:trPr>
          <w:trHeight w:val="408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spacing w:before="131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8491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объектах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вида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организации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учета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  <w:vAlign w:val="center"/>
          </w:tcPr>
          <w:p w:rsidR="002A02C7" w:rsidRPr="002A02C7" w:rsidRDefault="002A02C7" w:rsidP="00DF289C">
            <w:pPr>
              <w:pStyle w:val="PreformattedText"/>
              <w:ind w:hanging="6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Объектами </w:t>
            </w:r>
            <w:r w:rsidRPr="002A0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контрольных и профилактических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осуществлении контроля в сфере архивного дела являются юридические лица, индивидуальные предприниматели, включенные в список организаций-источников комплектования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ОГБУ </w:t>
            </w:r>
            <w:r w:rsidRPr="002A02C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«Центральный государственный архив Кировской области», осуществляющие деятельность по организации хранения, комплектования, учета и использования документов Архивного фонда Российской Федерации и других архивных документов.                                               На 01.01.202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</w:t>
            </w:r>
            <w:r w:rsidRPr="002A02C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подконтрольными субъектами в сфере архивного дела явля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лись</w:t>
            </w:r>
            <w:r w:rsidRPr="002A02C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                               </w:t>
            </w:r>
            <w:r w:rsidRPr="00DC300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228 организаций, из них государственных организаций областной формы собственности - 75, федеральной - 64, муниципальной - 1, </w:t>
            </w:r>
            <w:r w:rsidRPr="00DC300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lastRenderedPageBreak/>
              <w:t>негосударственных организаций частной формы собственности - 51, общественных                       организаций - 37</w:t>
            </w:r>
            <w:r w:rsidRPr="00DC30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B5817" w:rsidRPr="001B5817" w:rsidTr="0061573C">
        <w:trPr>
          <w:trHeight w:val="264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spacing w:before="19" w:line="226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lastRenderedPageBreak/>
              <w:t>7</w:t>
            </w:r>
          </w:p>
        </w:tc>
        <w:tc>
          <w:tcPr>
            <w:tcW w:w="8491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ключевых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показателях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вида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целевых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(плановых)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значениях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  <w:vAlign w:val="center"/>
          </w:tcPr>
          <w:p w:rsidR="0037355F" w:rsidRPr="0037355F" w:rsidRDefault="0037355F" w:rsidP="00DF289C">
            <w:pPr>
              <w:pStyle w:val="PreformattedText"/>
              <w:rPr>
                <w:sz w:val="24"/>
                <w:szCs w:val="24"/>
                <w:lang w:val="ru-RU"/>
              </w:rPr>
            </w:pPr>
            <w:r w:rsidRPr="00373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Ключевые показатели (показатели группы А) по видам контроля  в установленных сферах деятельности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73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утверждены распоряжением Правительства Кировской области от 22.01.2020 № 7 «Об утверждении перечня ключевых показателей результативности контрольно-надзорной деятельности (группа А)».</w:t>
            </w:r>
          </w:p>
          <w:p w:rsidR="0037355F" w:rsidRPr="0037355F" w:rsidRDefault="0037355F" w:rsidP="00DF289C">
            <w:pPr>
              <w:pStyle w:val="PreformattedText"/>
              <w:rPr>
                <w:sz w:val="24"/>
                <w:szCs w:val="24"/>
                <w:lang w:val="ru-RU"/>
              </w:rPr>
            </w:pPr>
            <w:r w:rsidRPr="00373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Паспорта ключевых показателей результативности контрольно-надзорной деятельности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утверждены </w:t>
            </w:r>
            <w:r w:rsidRPr="003735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распоряжение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3735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министерства </w:t>
            </w:r>
            <w:r w:rsidR="00DE5E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24.01.2020 № 15</w:t>
            </w:r>
            <w:r w:rsidRPr="003735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7355F" w:rsidRPr="002C711F" w:rsidRDefault="00DE5EA0" w:rsidP="002C711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37355F" w:rsidRPr="00373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роведена итоговая оценка показателей результативности и эффективности контрольно-надзорной деятельности министерства за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год</w:t>
            </w:r>
            <w:r w:rsidR="002C71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</w:t>
            </w:r>
            <w:r w:rsidR="0037355F" w:rsidRPr="00373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бщая итоговая оценка эффективности и результативности контрольно-надзорной деятельности по данному виду контроля – 1</w:t>
            </w:r>
          </w:p>
        </w:tc>
      </w:tr>
      <w:tr w:rsidR="001B5817" w:rsidRPr="001B5817" w:rsidTr="0061573C">
        <w:trPr>
          <w:trHeight w:val="704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lastRenderedPageBreak/>
              <w:t>8</w:t>
            </w:r>
          </w:p>
        </w:tc>
        <w:tc>
          <w:tcPr>
            <w:tcW w:w="8491" w:type="dxa"/>
            <w:shd w:val="clear" w:color="auto" w:fill="BCD7EE"/>
            <w:vAlign w:val="center"/>
          </w:tcPr>
          <w:p w:rsidR="001B5817" w:rsidRPr="001B5817" w:rsidRDefault="001B5817" w:rsidP="00E83A97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программе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профилактики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рисков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причинения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вреда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(ущерба)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системе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профилактических</w:t>
            </w:r>
            <w:r w:rsidR="00E83A97">
              <w:rPr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направленных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снижение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риска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причинения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вреда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(ущерба)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(далее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-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профилактические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мероприятия)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</w:tcPr>
          <w:p w:rsidR="00BE4915" w:rsidRPr="006B2714" w:rsidRDefault="00CF49CA" w:rsidP="00DF28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2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рамках </w:t>
            </w:r>
            <w:proofErr w:type="gramStart"/>
            <w:r w:rsidRPr="006B2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 программы</w:t>
            </w:r>
            <w:r w:rsidR="00BE4915" w:rsidRPr="006B2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профилактики</w:t>
            </w:r>
            <w:r w:rsidR="00BB277A" w:rsidRPr="00DB11C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нарушений обязательных требований</w:t>
            </w:r>
            <w:proofErr w:type="gramEnd"/>
            <w:r w:rsidR="00BB277A" w:rsidRPr="00DB11C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на 2019-2021 годы</w:t>
            </w:r>
            <w:r w:rsidRPr="006B2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условиях сохраняющейся угрозы распространения новой </w:t>
            </w:r>
            <w:proofErr w:type="spellStart"/>
            <w:r w:rsidRPr="006B2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коронавирусной</w:t>
            </w:r>
            <w:proofErr w:type="spellEnd"/>
            <w:r w:rsidRPr="006B2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инфекции осуществлен комплекс профилактических мероприятий, направленных на</w:t>
            </w:r>
          </w:p>
          <w:p w:rsidR="001B5817" w:rsidRPr="002C116B" w:rsidRDefault="00CF49CA" w:rsidP="00DF289C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2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предупреждение нарушений обязательных требований, снижение числа нарушений обязательных требований в подконтрольной сфере общественных отношений</w:t>
            </w:r>
            <w:r w:rsidR="00BE4915" w:rsidRPr="006B2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B2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предотвращение риска причинения вреда и снижение уровня ущерба, причиненного охраняемым законом ценностям вследствие на</w:t>
            </w:r>
            <w:r w:rsidR="00BE4915" w:rsidRPr="006B2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рушений обязательных требований</w:t>
            </w:r>
          </w:p>
        </w:tc>
      </w:tr>
      <w:tr w:rsidR="001B5817" w:rsidRPr="001B5817" w:rsidTr="0061573C">
        <w:trPr>
          <w:trHeight w:val="256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spacing w:before="11" w:line="226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8491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проведении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информирования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иных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видов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профилактических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  <w:vAlign w:val="center"/>
          </w:tcPr>
          <w:p w:rsidR="002C116B" w:rsidRPr="00DB11C2" w:rsidRDefault="002C116B" w:rsidP="00DF28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1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2021 году должностными лицами министерства проведены следующие мероприятия:</w:t>
            </w:r>
          </w:p>
          <w:p w:rsidR="002C116B" w:rsidRPr="002C116B" w:rsidRDefault="002C116B" w:rsidP="00DF28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сбор, обобщение и анализ правоприменительной практики контрольной деятельности министерства в целях выявления и устранения устаревших, дублирующих и </w:t>
            </w:r>
            <w:r w:rsidRPr="002C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избыточных обязательных требований, устранения избыточных контрольно-надзорных функций;</w:t>
            </w:r>
          </w:p>
          <w:p w:rsidR="002C116B" w:rsidRPr="00DB11C2" w:rsidRDefault="002C116B" w:rsidP="00DF28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1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работа по разъяснению обязательных требований законодательства в </w:t>
            </w:r>
            <w:r w:rsidR="00125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DB11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оказания консультативной и методической помощи сотрудниками министерства, ответственных за контрольно-надзорную деятельность,                       а также кураторами организаций-источников комплектования                           КОГБУ «ЦГАКО» – подконтрольных субъектов министерства в формате </w:t>
            </w:r>
            <w:proofErr w:type="spellStart"/>
            <w:r w:rsidRPr="00DB11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</w:t>
            </w:r>
            <w:proofErr w:type="spellEnd"/>
            <w:r w:rsidRPr="00DB11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консультаций с применением современных сре</w:t>
            </w:r>
            <w:proofErr w:type="gramStart"/>
            <w:r w:rsidRPr="00DB11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дств св</w:t>
            </w:r>
            <w:proofErr w:type="gramEnd"/>
            <w:r w:rsidRPr="00DB11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язи;</w:t>
            </w:r>
          </w:p>
          <w:p w:rsidR="002C116B" w:rsidRDefault="002C116B" w:rsidP="00DF28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проведение мониторингов организации работы архива кураторами организаций-источников комплектования КОГБУ «ЦГАКО» – подконтрольных субъектов министерства в формате индивидуальной работы с выходом кураторов в организации;</w:t>
            </w:r>
          </w:p>
          <w:p w:rsidR="002C116B" w:rsidRPr="002C116B" w:rsidRDefault="002C116B" w:rsidP="00DF289C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C116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проведени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2C116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ежеквартальных публичных мероприятий                                 </w:t>
            </w:r>
            <w:r w:rsidRPr="002C116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lastRenderedPageBreak/>
              <w:t>по обсуждению результатов правоприменительной практики по государственному контролю министерства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;</w:t>
            </w:r>
            <w:r w:rsidRPr="002C116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</w:p>
          <w:p w:rsidR="002C116B" w:rsidRDefault="002C116B" w:rsidP="00DF28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1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актуализация и размещение на официальном сайте министерства в информационно-телекоммуникационной сети «Интернет» информации                    о контрольной деятельности министерства.</w:t>
            </w:r>
          </w:p>
          <w:p w:rsidR="002C116B" w:rsidRPr="00DB11C2" w:rsidRDefault="002C116B" w:rsidP="00DF28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B11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разделе «Министерство» создан подраздел «Профилактика нарушений обязательных требований», в котором размещены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11C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программа профилактики нарушений обязательных требований на 2019-2021 годы;</w:t>
            </w:r>
            <w:proofErr w:type="gramEnd"/>
          </w:p>
          <w:p w:rsidR="002C116B" w:rsidRPr="00DB11C2" w:rsidRDefault="002C116B" w:rsidP="00DF289C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1C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руководства по соблюдению обязательных требований, которые подлежат государственному контролю, отнесенному к полномочиям министерства;</w:t>
            </w:r>
          </w:p>
          <w:p w:rsidR="001B5817" w:rsidRPr="001B5817" w:rsidRDefault="002C116B" w:rsidP="00DF289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B11C2">
              <w:rPr>
                <w:rStyle w:val="a5"/>
                <w:b w:val="0"/>
                <w:color w:val="000000"/>
                <w:sz w:val="24"/>
                <w:szCs w:val="24"/>
                <w:lang w:val="ru-RU"/>
              </w:rPr>
              <w:t>перечень нормативных правовых актов, обязательные требования которых подлежат государственному контролю со стороны министерства</w:t>
            </w:r>
          </w:p>
        </w:tc>
      </w:tr>
      <w:tr w:rsidR="001B5817" w:rsidRPr="001B5817" w:rsidTr="0061573C">
        <w:trPr>
          <w:trHeight w:val="264"/>
        </w:trPr>
        <w:tc>
          <w:tcPr>
            <w:tcW w:w="549" w:type="dxa"/>
            <w:shd w:val="clear" w:color="auto" w:fill="BCD7EE"/>
            <w:vAlign w:val="center"/>
          </w:tcPr>
          <w:p w:rsidR="001B5817" w:rsidRPr="001B5817" w:rsidRDefault="001B5817" w:rsidP="001B5817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8491" w:type="dxa"/>
            <w:shd w:val="clear" w:color="auto" w:fill="BCD7EE"/>
            <w:vAlign w:val="center"/>
          </w:tcPr>
          <w:p w:rsidR="001B5817" w:rsidRPr="001B5817" w:rsidRDefault="001B5817" w:rsidP="00DF289C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применении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независимой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оценки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соблюдения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обязательных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требований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  <w:vAlign w:val="center"/>
          </w:tcPr>
          <w:p w:rsidR="001B5817" w:rsidRPr="001B5817" w:rsidRDefault="002C7345" w:rsidP="00DF289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применялось</w:t>
            </w:r>
          </w:p>
        </w:tc>
      </w:tr>
      <w:tr w:rsidR="001B5817" w:rsidRPr="001B5817" w:rsidTr="0061573C">
        <w:trPr>
          <w:trHeight w:val="464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spacing w:before="117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8491" w:type="dxa"/>
            <w:shd w:val="clear" w:color="auto" w:fill="BCD7EE"/>
          </w:tcPr>
          <w:p w:rsidR="001B5817" w:rsidRPr="00E83A97" w:rsidRDefault="001B5817" w:rsidP="00E83A97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системе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основаниях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проведения,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="00E83A97">
              <w:rPr>
                <w:sz w:val="24"/>
                <w:szCs w:val="24"/>
                <w:lang w:val="ru-RU"/>
              </w:rPr>
              <w:t xml:space="preserve"> </w:t>
            </w:r>
            <w:r w:rsidRPr="00E83A97">
              <w:rPr>
                <w:sz w:val="24"/>
                <w:szCs w:val="24"/>
                <w:lang w:val="ru-RU"/>
              </w:rPr>
              <w:t>(надзорных)</w:t>
            </w:r>
            <w:r w:rsidRPr="00E83A9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83A97">
              <w:rPr>
                <w:sz w:val="24"/>
                <w:szCs w:val="24"/>
                <w:lang w:val="ru-RU"/>
              </w:rPr>
              <w:t>действиях</w:t>
            </w:r>
          </w:p>
        </w:tc>
        <w:tc>
          <w:tcPr>
            <w:tcW w:w="2165" w:type="dxa"/>
          </w:tcPr>
          <w:p w:rsidR="001B5817" w:rsidRPr="005C369B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  <w:vAlign w:val="center"/>
          </w:tcPr>
          <w:p w:rsidR="001B5817" w:rsidRPr="003B7E6F" w:rsidRDefault="00676CD0" w:rsidP="00DF28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распоряжением министерства от </w:t>
            </w:r>
            <w:r w:rsidR="00843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15.10.2020 № 209 «</w:t>
            </w:r>
            <w:r w:rsidRPr="00676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плана проведения плановых проверок юридических лиц                              и индивидуальных предпринимателей на 2021 год</w:t>
            </w:r>
            <w:r w:rsidR="008432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3B7E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2021 году проведено 4 плановых проверки в сфере архивного дела в отношении юридических лиц</w:t>
            </w:r>
          </w:p>
        </w:tc>
      </w:tr>
      <w:tr w:rsidR="001B5817" w:rsidRPr="001B5817" w:rsidTr="0061573C">
        <w:trPr>
          <w:trHeight w:val="264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491" w:type="dxa"/>
            <w:shd w:val="clear" w:color="auto" w:fill="BCD7EE"/>
            <w:vAlign w:val="center"/>
          </w:tcPr>
          <w:p w:rsidR="001B5817" w:rsidRPr="001B5817" w:rsidRDefault="001B5817" w:rsidP="00DF289C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специальных</w:t>
            </w:r>
            <w:r w:rsidRPr="001B581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режимов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  <w:vAlign w:val="center"/>
          </w:tcPr>
          <w:p w:rsidR="001B5817" w:rsidRPr="001B5817" w:rsidRDefault="002C7345" w:rsidP="00DF289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применялось</w:t>
            </w:r>
          </w:p>
        </w:tc>
      </w:tr>
      <w:tr w:rsidR="001B5817" w:rsidRPr="001B5817" w:rsidTr="0061573C">
        <w:trPr>
          <w:trHeight w:val="948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spacing w:before="130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491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системе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оценки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управления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рисками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причинения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вреда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(ущерба)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охраняемым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законом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ценностям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  <w:vAlign w:val="center"/>
          </w:tcPr>
          <w:p w:rsidR="001B5817" w:rsidRPr="00AE160F" w:rsidRDefault="00AE160F" w:rsidP="00DF289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2021 году </w:t>
            </w:r>
            <w:r w:rsidRPr="00AE160F">
              <w:rPr>
                <w:sz w:val="24"/>
                <w:szCs w:val="24"/>
                <w:lang w:val="ru-RU"/>
              </w:rPr>
              <w:t>система оценки и управления рисками причинения вреда (ущерба) охраняемым законом ценностям</w:t>
            </w:r>
            <w:r>
              <w:rPr>
                <w:sz w:val="24"/>
                <w:szCs w:val="24"/>
                <w:lang w:val="ru-RU"/>
              </w:rPr>
              <w:t xml:space="preserve"> не применялась</w:t>
            </w:r>
          </w:p>
        </w:tc>
      </w:tr>
      <w:tr w:rsidR="001B5817" w:rsidRPr="001B5817" w:rsidTr="0061573C">
        <w:trPr>
          <w:trHeight w:val="264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491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межведомственном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взаимодействии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  <w:vAlign w:val="center"/>
          </w:tcPr>
          <w:p w:rsidR="001B5817" w:rsidRPr="001B5817" w:rsidRDefault="00AE160F" w:rsidP="00DF289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применялось</w:t>
            </w:r>
          </w:p>
        </w:tc>
      </w:tr>
      <w:tr w:rsidR="001B5817" w:rsidRPr="001B5817" w:rsidTr="0061573C">
        <w:trPr>
          <w:trHeight w:val="265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491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информационных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системах,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применяемых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вида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  <w:vAlign w:val="center"/>
          </w:tcPr>
          <w:p w:rsidR="001B5817" w:rsidRPr="00AE160F" w:rsidRDefault="00AE160F" w:rsidP="00DF289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AE160F">
              <w:rPr>
                <w:sz w:val="24"/>
                <w:szCs w:val="24"/>
                <w:lang w:val="ru-RU"/>
              </w:rPr>
              <w:t>лан проверок на 202</w:t>
            </w:r>
            <w:r>
              <w:rPr>
                <w:sz w:val="24"/>
                <w:szCs w:val="24"/>
                <w:lang w:val="ru-RU"/>
              </w:rPr>
              <w:t xml:space="preserve">1 год  </w:t>
            </w:r>
            <w:r w:rsidRPr="00AE160F">
              <w:rPr>
                <w:sz w:val="24"/>
                <w:szCs w:val="24"/>
                <w:lang w:val="ru-RU"/>
              </w:rPr>
              <w:t xml:space="preserve">согласован с прокуратурой Кировской области и </w:t>
            </w:r>
            <w:r>
              <w:rPr>
                <w:sz w:val="24"/>
                <w:szCs w:val="24"/>
                <w:lang w:val="ru-RU"/>
              </w:rPr>
              <w:t xml:space="preserve">размещен </w:t>
            </w:r>
            <w:proofErr w:type="gramStart"/>
            <w:r>
              <w:rPr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E160F">
              <w:rPr>
                <w:sz w:val="24"/>
                <w:szCs w:val="24"/>
                <w:lang w:val="ru-RU"/>
              </w:rPr>
              <w:t>федеральной</w:t>
            </w:r>
            <w:proofErr w:type="gramEnd"/>
            <w:r w:rsidRPr="00AE160F">
              <w:rPr>
                <w:sz w:val="24"/>
                <w:szCs w:val="24"/>
                <w:lang w:val="ru-RU"/>
              </w:rPr>
              <w:t xml:space="preserve"> государственной информационной системы «Единый реестр </w:t>
            </w:r>
            <w:r>
              <w:rPr>
                <w:sz w:val="24"/>
                <w:szCs w:val="24"/>
                <w:lang w:val="ru-RU"/>
              </w:rPr>
              <w:t>проверок</w:t>
            </w:r>
            <w:r w:rsidRPr="00AE160F">
              <w:rPr>
                <w:sz w:val="24"/>
                <w:szCs w:val="24"/>
                <w:lang w:val="ru-RU"/>
              </w:rPr>
              <w:t xml:space="preserve">» </w:t>
            </w:r>
          </w:p>
        </w:tc>
      </w:tr>
      <w:tr w:rsidR="001B5817" w:rsidRPr="001B5817" w:rsidTr="0061573C">
        <w:trPr>
          <w:trHeight w:val="1729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491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организации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досудебного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обжалования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решений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действий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(бездействия)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должностных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лиц,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том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  <w:vAlign w:val="center"/>
          </w:tcPr>
          <w:p w:rsidR="001B5817" w:rsidRPr="001B5817" w:rsidRDefault="001471C8" w:rsidP="00DF289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2021 году возможность </w:t>
            </w:r>
            <w:r w:rsidRPr="001B5817">
              <w:rPr>
                <w:sz w:val="24"/>
                <w:szCs w:val="24"/>
                <w:lang w:val="ru-RU"/>
              </w:rPr>
              <w:t>досудебного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обжалования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решений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действий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(бездействия)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должностных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</w:t>
            </w:r>
            <w:r>
              <w:rPr>
                <w:sz w:val="24"/>
                <w:szCs w:val="24"/>
                <w:lang w:val="ru-RU"/>
              </w:rPr>
              <w:t>, не предоставлялась</w:t>
            </w:r>
          </w:p>
        </w:tc>
      </w:tr>
      <w:tr w:rsidR="001B5817" w:rsidRPr="001B5817" w:rsidTr="0061573C">
        <w:trPr>
          <w:trHeight w:val="423"/>
        </w:trPr>
        <w:tc>
          <w:tcPr>
            <w:tcW w:w="549" w:type="dxa"/>
            <w:shd w:val="clear" w:color="auto" w:fill="BCD7EE"/>
          </w:tcPr>
          <w:p w:rsidR="001B5817" w:rsidRPr="00DF289C" w:rsidRDefault="001B5817" w:rsidP="00DF289C">
            <w:pPr>
              <w:pStyle w:val="TableParagraph"/>
              <w:spacing w:before="96"/>
              <w:ind w:left="52" w:right="36"/>
              <w:jc w:val="center"/>
              <w:rPr>
                <w:b/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</w:rPr>
              <w:lastRenderedPageBreak/>
              <w:t>16.1</w:t>
            </w:r>
          </w:p>
        </w:tc>
        <w:tc>
          <w:tcPr>
            <w:tcW w:w="8491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количество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должностных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осуществляющих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рассмотрение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жалоб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  <w:vAlign w:val="center"/>
          </w:tcPr>
          <w:p w:rsidR="001B5817" w:rsidRPr="001B5817" w:rsidRDefault="001471C8" w:rsidP="00DF289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2021 году возможность </w:t>
            </w:r>
            <w:r w:rsidRPr="001B5817">
              <w:rPr>
                <w:sz w:val="24"/>
                <w:szCs w:val="24"/>
                <w:lang w:val="ru-RU"/>
              </w:rPr>
              <w:t>досудебного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обжалования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решений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действий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(бездействия)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должностных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</w:t>
            </w:r>
            <w:r>
              <w:rPr>
                <w:sz w:val="24"/>
                <w:szCs w:val="24"/>
                <w:lang w:val="ru-RU"/>
              </w:rPr>
              <w:t>, не предоставлялась</w:t>
            </w:r>
          </w:p>
        </w:tc>
      </w:tr>
      <w:tr w:rsidR="001B5817" w:rsidRPr="001B5817" w:rsidTr="0061573C">
        <w:trPr>
          <w:trHeight w:val="464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spacing w:before="116"/>
              <w:ind w:left="48" w:right="36"/>
              <w:jc w:val="right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491" w:type="dxa"/>
            <w:shd w:val="clear" w:color="auto" w:fill="BCD7EE"/>
          </w:tcPr>
          <w:p w:rsidR="001B5817" w:rsidRPr="00E83A97" w:rsidRDefault="001B5817" w:rsidP="00E83A97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аттестации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граждан,</w:t>
            </w:r>
            <w:r w:rsidRPr="001B581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привлекаемых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="00E83A97">
              <w:rPr>
                <w:sz w:val="24"/>
                <w:szCs w:val="24"/>
                <w:lang w:val="ru-RU"/>
              </w:rPr>
              <w:t xml:space="preserve"> </w:t>
            </w:r>
            <w:r w:rsidRPr="00E83A97">
              <w:rPr>
                <w:spacing w:val="-1"/>
                <w:sz w:val="24"/>
                <w:szCs w:val="24"/>
                <w:lang w:val="ru-RU"/>
              </w:rPr>
              <w:t>(надзора),</w:t>
            </w:r>
            <w:r w:rsidRPr="00E83A9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83A97">
              <w:rPr>
                <w:spacing w:val="-1"/>
                <w:sz w:val="24"/>
                <w:szCs w:val="24"/>
                <w:lang w:val="ru-RU"/>
              </w:rPr>
              <w:t>муниципального</w:t>
            </w:r>
            <w:r w:rsidRPr="00E83A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83A9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2165" w:type="dxa"/>
          </w:tcPr>
          <w:p w:rsidR="001B5817" w:rsidRPr="005C369B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  <w:vAlign w:val="center"/>
          </w:tcPr>
          <w:p w:rsidR="001B5817" w:rsidRPr="00A81742" w:rsidRDefault="00A81742" w:rsidP="00DF289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2021 году г</w:t>
            </w:r>
            <w:r w:rsidRPr="001B5817">
              <w:rPr>
                <w:sz w:val="24"/>
                <w:szCs w:val="24"/>
                <w:lang w:val="ru-RU"/>
              </w:rPr>
              <w:t>раждан</w:t>
            </w:r>
            <w:r>
              <w:rPr>
                <w:sz w:val="24"/>
                <w:szCs w:val="24"/>
                <w:lang w:val="ru-RU"/>
              </w:rPr>
              <w:t xml:space="preserve">е к осуществлению государственного контроля не </w:t>
            </w:r>
            <w:r w:rsidRPr="001B5817">
              <w:rPr>
                <w:sz w:val="24"/>
                <w:szCs w:val="24"/>
                <w:lang w:val="ru-RU"/>
              </w:rPr>
              <w:t>привлека</w:t>
            </w:r>
            <w:r>
              <w:rPr>
                <w:sz w:val="24"/>
                <w:szCs w:val="24"/>
                <w:lang w:val="ru-RU"/>
              </w:rPr>
              <w:t>лись</w:t>
            </w:r>
          </w:p>
        </w:tc>
      </w:tr>
      <w:tr w:rsidR="001B5817" w:rsidRPr="001B5817" w:rsidTr="0061573C">
        <w:trPr>
          <w:trHeight w:val="264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spacing w:before="19" w:line="226" w:lineRule="exact"/>
              <w:ind w:left="52" w:right="36"/>
              <w:jc w:val="right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17.1</w:t>
            </w:r>
          </w:p>
        </w:tc>
        <w:tc>
          <w:tcPr>
            <w:tcW w:w="8491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proofErr w:type="spellStart"/>
            <w:r w:rsidRPr="001B5817">
              <w:rPr>
                <w:spacing w:val="-1"/>
                <w:sz w:val="24"/>
                <w:szCs w:val="24"/>
              </w:rPr>
              <w:t>количество</w:t>
            </w:r>
            <w:proofErr w:type="spellEnd"/>
            <w:r w:rsidRPr="001B581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B5817">
              <w:rPr>
                <w:sz w:val="24"/>
                <w:szCs w:val="24"/>
              </w:rPr>
              <w:t>аттестованных</w:t>
            </w:r>
            <w:proofErr w:type="spellEnd"/>
            <w:r w:rsidRPr="001B581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B5817">
              <w:rPr>
                <w:sz w:val="24"/>
                <w:szCs w:val="24"/>
              </w:rPr>
              <w:t>граждан</w:t>
            </w:r>
            <w:proofErr w:type="spellEnd"/>
          </w:p>
        </w:tc>
        <w:tc>
          <w:tcPr>
            <w:tcW w:w="2165" w:type="dxa"/>
          </w:tcPr>
          <w:p w:rsidR="001B5817" w:rsidRPr="005C369B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  <w:vAlign w:val="center"/>
          </w:tcPr>
          <w:p w:rsidR="001B5817" w:rsidRPr="006B37B4" w:rsidRDefault="006B37B4" w:rsidP="00DF289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2021 году г</w:t>
            </w:r>
            <w:r w:rsidRPr="001B5817">
              <w:rPr>
                <w:sz w:val="24"/>
                <w:szCs w:val="24"/>
                <w:lang w:val="ru-RU"/>
              </w:rPr>
              <w:t>раждан</w:t>
            </w:r>
            <w:r>
              <w:rPr>
                <w:sz w:val="24"/>
                <w:szCs w:val="24"/>
                <w:lang w:val="ru-RU"/>
              </w:rPr>
              <w:t xml:space="preserve">е к осуществлению государственного контроля не </w:t>
            </w:r>
            <w:r w:rsidRPr="001B5817">
              <w:rPr>
                <w:sz w:val="24"/>
                <w:szCs w:val="24"/>
                <w:lang w:val="ru-RU"/>
              </w:rPr>
              <w:t>привлека</w:t>
            </w:r>
            <w:r>
              <w:rPr>
                <w:sz w:val="24"/>
                <w:szCs w:val="24"/>
                <w:lang w:val="ru-RU"/>
              </w:rPr>
              <w:t>лись</w:t>
            </w:r>
          </w:p>
        </w:tc>
      </w:tr>
      <w:tr w:rsidR="001B5817" w:rsidRPr="001B5817" w:rsidTr="0061573C">
        <w:trPr>
          <w:trHeight w:val="704"/>
        </w:trPr>
        <w:tc>
          <w:tcPr>
            <w:tcW w:w="549" w:type="dxa"/>
            <w:shd w:val="clear" w:color="auto" w:fill="BCD7EE"/>
          </w:tcPr>
          <w:p w:rsidR="001B5817" w:rsidRPr="001B5817" w:rsidRDefault="001341BD" w:rsidP="00DF289C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341BD">
              <w:rPr>
                <w:noProof/>
                <w:sz w:val="24"/>
                <w:szCs w:val="24"/>
                <w:lang w:eastAsia="ru-RU"/>
              </w:rPr>
              <w:pict>
                <v:shape id="Поле 4" o:spid="_x0000_s1027" type="#_x0000_t202" style="position:absolute;left:0;text-align:left;margin-left:-1.4pt;margin-top:36pt;width:672.9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" filled="f" stroked="f">
                  <v:textbox style="mso-next-textbox:#Поле 4" inset="0,0,0,0">
                    <w:txbxContent>
                      <w:p w:rsidR="00ED6AEB" w:rsidRDefault="00ED6AEB">
                        <w:pPr>
                          <w:pStyle w:val="a3"/>
                          <w:rPr>
                            <w:lang w:val="ru-RU"/>
                          </w:rPr>
                        </w:pPr>
                      </w:p>
                      <w:p w:rsidR="00ED6AEB" w:rsidRDefault="00ED6AEB">
                        <w:pPr>
                          <w:pStyle w:val="a3"/>
                          <w:rPr>
                            <w:lang w:val="ru-RU"/>
                          </w:rPr>
                        </w:pPr>
                      </w:p>
                      <w:p w:rsidR="00ED6AEB" w:rsidRPr="001B5817" w:rsidRDefault="00ED6AEB">
                        <w:pPr>
                          <w:pStyle w:val="a3"/>
                          <w:rPr>
                            <w:lang w:val="ru-RU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1B5817" w:rsidRPr="001B581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491" w:type="dxa"/>
            <w:shd w:val="clear" w:color="auto" w:fill="BCD7EE"/>
          </w:tcPr>
          <w:p w:rsidR="001B5817" w:rsidRPr="001B5817" w:rsidRDefault="001B5817" w:rsidP="00E83A97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проведенной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работе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аккредитации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юридических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качестве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экспертных</w:t>
            </w:r>
            <w:r w:rsidR="00E83A97">
              <w:rPr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организаций,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привлекаемых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  <w:vAlign w:val="center"/>
          </w:tcPr>
          <w:p w:rsidR="006B37B4" w:rsidRPr="001B5817" w:rsidRDefault="006B37B4" w:rsidP="00DF289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2021 году </w:t>
            </w:r>
            <w:r w:rsidRPr="001B5817">
              <w:rPr>
                <w:sz w:val="24"/>
                <w:szCs w:val="24"/>
                <w:lang w:val="ru-RU"/>
              </w:rPr>
              <w:t xml:space="preserve"> юридически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</w:t>
            </w:r>
            <w:r>
              <w:rPr>
                <w:sz w:val="24"/>
                <w:szCs w:val="24"/>
                <w:lang w:val="ru-RU"/>
              </w:rPr>
              <w:t>а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качестве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5817">
              <w:rPr>
                <w:sz w:val="24"/>
                <w:szCs w:val="24"/>
                <w:lang w:val="ru-RU"/>
              </w:rPr>
              <w:t>экспертных</w:t>
            </w:r>
            <w:proofErr w:type="gramEnd"/>
          </w:p>
          <w:p w:rsidR="001B5817" w:rsidRPr="001B5817" w:rsidRDefault="006B37B4" w:rsidP="00DF289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организаций</w:t>
            </w:r>
            <w:r>
              <w:rPr>
                <w:sz w:val="24"/>
                <w:szCs w:val="24"/>
                <w:lang w:val="ru-RU"/>
              </w:rPr>
              <w:t xml:space="preserve">  к осуществлению государственного контроля не </w:t>
            </w:r>
            <w:r w:rsidRPr="001B5817">
              <w:rPr>
                <w:sz w:val="24"/>
                <w:szCs w:val="24"/>
                <w:lang w:val="ru-RU"/>
              </w:rPr>
              <w:t>привлека</w:t>
            </w:r>
            <w:r>
              <w:rPr>
                <w:sz w:val="24"/>
                <w:szCs w:val="24"/>
                <w:lang w:val="ru-RU"/>
              </w:rPr>
              <w:t>лись</w:t>
            </w:r>
          </w:p>
        </w:tc>
      </w:tr>
      <w:tr w:rsidR="001B5817" w:rsidRPr="001B5817" w:rsidTr="0061573C">
        <w:trPr>
          <w:trHeight w:val="704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spacing w:before="19" w:line="226" w:lineRule="exact"/>
              <w:ind w:left="71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18.1</w:t>
            </w:r>
          </w:p>
        </w:tc>
        <w:tc>
          <w:tcPr>
            <w:tcW w:w="8491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proofErr w:type="spellStart"/>
            <w:r w:rsidRPr="001B5817">
              <w:rPr>
                <w:sz w:val="24"/>
                <w:szCs w:val="24"/>
              </w:rPr>
              <w:t>количество</w:t>
            </w:r>
            <w:proofErr w:type="spellEnd"/>
            <w:r w:rsidRPr="001B581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B5817">
              <w:rPr>
                <w:sz w:val="24"/>
                <w:szCs w:val="24"/>
              </w:rPr>
              <w:t>аккредитованных</w:t>
            </w:r>
            <w:proofErr w:type="spellEnd"/>
            <w:r w:rsidRPr="001B5817">
              <w:rPr>
                <w:spacing w:val="-10"/>
                <w:sz w:val="24"/>
                <w:szCs w:val="24"/>
              </w:rPr>
              <w:t xml:space="preserve"> </w:t>
            </w:r>
            <w:r w:rsidRPr="001B5817">
              <w:rPr>
                <w:sz w:val="24"/>
                <w:szCs w:val="24"/>
              </w:rPr>
              <w:t>ЮЛ</w:t>
            </w:r>
          </w:p>
        </w:tc>
        <w:tc>
          <w:tcPr>
            <w:tcW w:w="2165" w:type="dxa"/>
          </w:tcPr>
          <w:p w:rsidR="001B5817" w:rsidRPr="005C369B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  <w:vAlign w:val="center"/>
          </w:tcPr>
          <w:p w:rsidR="006B37B4" w:rsidRPr="001B5817" w:rsidRDefault="006B37B4" w:rsidP="00DF289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2021 году </w:t>
            </w:r>
            <w:r w:rsidRPr="001B5817">
              <w:rPr>
                <w:sz w:val="24"/>
                <w:szCs w:val="24"/>
                <w:lang w:val="ru-RU"/>
              </w:rPr>
              <w:t xml:space="preserve"> юридически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</w:t>
            </w:r>
            <w:r>
              <w:rPr>
                <w:sz w:val="24"/>
                <w:szCs w:val="24"/>
                <w:lang w:val="ru-RU"/>
              </w:rPr>
              <w:t>а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качестве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5817">
              <w:rPr>
                <w:sz w:val="24"/>
                <w:szCs w:val="24"/>
                <w:lang w:val="ru-RU"/>
              </w:rPr>
              <w:t>экспертных</w:t>
            </w:r>
            <w:proofErr w:type="gramEnd"/>
          </w:p>
          <w:p w:rsidR="001B5817" w:rsidRPr="006B37B4" w:rsidRDefault="006B37B4" w:rsidP="00DF289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организаций</w:t>
            </w:r>
            <w:r>
              <w:rPr>
                <w:sz w:val="24"/>
                <w:szCs w:val="24"/>
                <w:lang w:val="ru-RU"/>
              </w:rPr>
              <w:t xml:space="preserve">  к осуществлению государственного контроля не </w:t>
            </w:r>
            <w:r w:rsidRPr="001B5817">
              <w:rPr>
                <w:sz w:val="24"/>
                <w:szCs w:val="24"/>
                <w:lang w:val="ru-RU"/>
              </w:rPr>
              <w:t>привлека</w:t>
            </w:r>
            <w:r>
              <w:rPr>
                <w:sz w:val="24"/>
                <w:szCs w:val="24"/>
                <w:lang w:val="ru-RU"/>
              </w:rPr>
              <w:t>лись</w:t>
            </w:r>
          </w:p>
        </w:tc>
      </w:tr>
      <w:tr w:rsidR="001B5817" w:rsidRPr="001B5817" w:rsidTr="00DF289C">
        <w:trPr>
          <w:trHeight w:val="704"/>
        </w:trPr>
        <w:tc>
          <w:tcPr>
            <w:tcW w:w="549" w:type="dxa"/>
            <w:shd w:val="clear" w:color="auto" w:fill="BCD7EE"/>
          </w:tcPr>
          <w:p w:rsidR="001B5817" w:rsidRPr="001B5817" w:rsidRDefault="001341BD" w:rsidP="00DF289C">
            <w:pPr>
              <w:pStyle w:val="TableParagraph"/>
              <w:spacing w:before="19" w:line="226" w:lineRule="exact"/>
              <w:ind w:left="7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noProof/>
                <w:sz w:val="24"/>
                <w:szCs w:val="24"/>
                <w:lang w:val="ru-RU" w:eastAsia="ru-RU"/>
              </w:rPr>
              <w:pict>
                <v:shape id="Поле 5" o:spid="_x0000_s1028" type="#_x0000_t202" style="position:absolute;left:0;text-align:left;margin-left:732pt;margin-top:109.8pt;width:672.95pt;height:728.6pt;z-index:251662336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" filled="f" stroked="f">
                  <v:textbox style="mso-next-textbox:#Поле 5" inset="0,0,0,0">
                    <w:txbxContent>
                      <w:p w:rsidR="00ED6AEB" w:rsidRPr="00055137" w:rsidRDefault="00ED6AEB">
                        <w:pPr>
                          <w:pStyle w:val="a3"/>
                          <w:rPr>
                            <w:lang w:val="ru-RU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1B5817" w:rsidRPr="001B5817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3910" w:type="dxa"/>
            <w:gridSpan w:val="3"/>
            <w:shd w:val="clear" w:color="auto" w:fill="BCD7EE"/>
            <w:vAlign w:val="center"/>
          </w:tcPr>
          <w:p w:rsidR="001B5817" w:rsidRPr="001B5817" w:rsidRDefault="001B5817" w:rsidP="00DF289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  <w:lang w:val="ru-RU"/>
              </w:rPr>
              <w:t>Сведения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об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вида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контроля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(надзора),</w:t>
            </w:r>
            <w:r w:rsidRPr="001B5817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контроля</w:t>
            </w:r>
          </w:p>
        </w:tc>
      </w:tr>
      <w:tr w:rsidR="001B5817" w:rsidRPr="001B5817" w:rsidTr="0061573C">
        <w:trPr>
          <w:trHeight w:val="266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8491" w:type="dxa"/>
            <w:shd w:val="clear" w:color="auto" w:fill="BCD7EE"/>
          </w:tcPr>
          <w:p w:rsidR="001B5817" w:rsidRPr="001B5817" w:rsidRDefault="001B5817" w:rsidP="00E83A97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выполнение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плана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(доля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="00E83A97">
              <w:rPr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плановых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количества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запланированных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мероприятий)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  <w:vAlign w:val="center"/>
          </w:tcPr>
          <w:p w:rsidR="001B7FC3" w:rsidRPr="001B5817" w:rsidRDefault="001B7FC3" w:rsidP="00DF289C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2021 году  проведено 4 плановых проверки в сфере архивного дела в отношении юридических лиц. </w:t>
            </w:r>
            <w:r w:rsidRPr="001B581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</w:t>
            </w:r>
            <w:r w:rsidRPr="001B5817">
              <w:rPr>
                <w:sz w:val="24"/>
                <w:szCs w:val="24"/>
                <w:lang w:val="ru-RU"/>
              </w:rPr>
              <w:t>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proofErr w:type="gramEnd"/>
          </w:p>
          <w:p w:rsidR="001B5817" w:rsidRPr="001B5817" w:rsidRDefault="001B7FC3" w:rsidP="00DF289C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плановых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lastRenderedPageBreak/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количества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запланированных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>
              <w:rPr>
                <w:sz w:val="24"/>
                <w:szCs w:val="24"/>
                <w:lang w:val="ru-RU"/>
              </w:rPr>
              <w:t xml:space="preserve"> составляет 100 %</w:t>
            </w:r>
          </w:p>
        </w:tc>
      </w:tr>
      <w:tr w:rsidR="001B5817" w:rsidRPr="001B5817" w:rsidTr="0061573C">
        <w:trPr>
          <w:trHeight w:val="704"/>
        </w:trPr>
        <w:tc>
          <w:tcPr>
            <w:tcW w:w="549" w:type="dxa"/>
            <w:shd w:val="clear" w:color="auto" w:fill="BCD7EE"/>
          </w:tcPr>
          <w:p w:rsidR="001B5817" w:rsidRPr="001B7FC3" w:rsidRDefault="001B5817" w:rsidP="00DF289C">
            <w:pPr>
              <w:pStyle w:val="TableParagraph"/>
              <w:spacing w:before="123"/>
              <w:ind w:left="48" w:right="36"/>
              <w:jc w:val="center"/>
              <w:rPr>
                <w:b/>
                <w:sz w:val="24"/>
                <w:szCs w:val="24"/>
                <w:lang w:val="ru-RU"/>
              </w:rPr>
            </w:pPr>
            <w:r w:rsidRPr="001B7FC3">
              <w:rPr>
                <w:b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8491" w:type="dxa"/>
            <w:shd w:val="clear" w:color="auto" w:fill="BCD7EE"/>
          </w:tcPr>
          <w:p w:rsidR="001B5817" w:rsidRPr="001B5817" w:rsidRDefault="001B5817" w:rsidP="00E83A97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заявлений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контроля,</w:t>
            </w:r>
            <w:r w:rsidR="00E83A97">
              <w:rPr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направленных в органы прокуратуры о согласовании проведения внеплановых выездных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proofErr w:type="gramEnd"/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согласовании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было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отказано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направленных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органы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прокуратуры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заявлений)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  <w:vAlign w:val="center"/>
          </w:tcPr>
          <w:p w:rsidR="001B5817" w:rsidRPr="001B5817" w:rsidRDefault="00C34579" w:rsidP="00DF289C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В 2021 году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заявлений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 органы прокуратуры о согласовании проведения внеплановых выездных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>
              <w:rPr>
                <w:sz w:val="24"/>
                <w:szCs w:val="24"/>
                <w:lang w:val="ru-RU"/>
              </w:rPr>
              <w:t xml:space="preserve"> не направлялось</w:t>
            </w:r>
          </w:p>
        </w:tc>
      </w:tr>
      <w:tr w:rsidR="001B5817" w:rsidRPr="001B5817" w:rsidTr="0061573C">
        <w:trPr>
          <w:trHeight w:val="704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491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ind w:left="34" w:right="146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результаты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признаны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недействительными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мероприятий)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</w:tcPr>
          <w:p w:rsidR="001B5817" w:rsidRPr="001B5817" w:rsidRDefault="00C34579" w:rsidP="00DF289C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В 2021 году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результаты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признаны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недействительными</w:t>
            </w:r>
            <w:r>
              <w:rPr>
                <w:sz w:val="24"/>
                <w:szCs w:val="24"/>
                <w:lang w:val="ru-RU"/>
              </w:rPr>
              <w:t>, не было (0 %)</w:t>
            </w:r>
          </w:p>
        </w:tc>
      </w:tr>
      <w:tr w:rsidR="001B5817" w:rsidRPr="001B5817" w:rsidTr="0061573C">
        <w:trPr>
          <w:trHeight w:val="704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491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ind w:left="34" w:right="146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органами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 муниципального контроля с нарушениями требований законодательства Российской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 xml:space="preserve">Федерации о порядке их проведения, по </w:t>
            </w:r>
            <w:proofErr w:type="gramStart"/>
            <w:r w:rsidRPr="001B5817">
              <w:rPr>
                <w:sz w:val="24"/>
                <w:szCs w:val="24"/>
                <w:lang w:val="ru-RU"/>
              </w:rPr>
              <w:t>результатам</w:t>
            </w:r>
            <w:proofErr w:type="gramEnd"/>
            <w:r w:rsidRPr="001B5817">
              <w:rPr>
                <w:sz w:val="24"/>
                <w:szCs w:val="24"/>
                <w:lang w:val="ru-RU"/>
              </w:rPr>
              <w:t xml:space="preserve"> выявления которых к должностным лицам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органов государственного </w:t>
            </w:r>
            <w:r w:rsidRPr="001B5817">
              <w:rPr>
                <w:sz w:val="24"/>
                <w:szCs w:val="24"/>
                <w:lang w:val="ru-RU"/>
              </w:rPr>
              <w:t>контроля (надзора), муниципального контроля, осуществившим такие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контрольные (надзорные) мероприятия, применены меры дисциплинарного, административного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наказания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мероприятий)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</w:tcPr>
          <w:p w:rsidR="001B5817" w:rsidRPr="001B5817" w:rsidRDefault="00C34579" w:rsidP="00872AF7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2021 году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 нарушениями требований законодательства Российской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 xml:space="preserve">Федерации о порядке их проведения, </w:t>
            </w:r>
            <w:r>
              <w:rPr>
                <w:sz w:val="24"/>
                <w:szCs w:val="24"/>
                <w:lang w:val="ru-RU"/>
              </w:rPr>
              <w:t>не было (0 %)</w:t>
            </w:r>
          </w:p>
        </w:tc>
      </w:tr>
      <w:tr w:rsidR="001B5817" w:rsidRPr="001B5817" w:rsidTr="0061573C">
        <w:trPr>
          <w:trHeight w:val="704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spacing w:before="140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491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контролируемых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отношении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органами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 контроля были проведены контрольные (надзорные) мероприятия (в процентах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общего количества </w:t>
            </w:r>
            <w:r w:rsidRPr="001B5817">
              <w:rPr>
                <w:sz w:val="24"/>
                <w:szCs w:val="24"/>
                <w:lang w:val="ru-RU"/>
              </w:rPr>
              <w:t>контролируемых лиц, подлежащих государственному контролю (надзору),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муниципальному контролю на территории </w:t>
            </w:r>
            <w:r w:rsidRPr="001B5817">
              <w:rPr>
                <w:sz w:val="24"/>
                <w:szCs w:val="24"/>
                <w:lang w:val="ru-RU"/>
              </w:rPr>
              <w:t>Российской Федерации, соответствующего субъекта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Российской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Федерации,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соответствующего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образования</w:t>
            </w:r>
            <w:proofErr w:type="gramEnd"/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  <w:shd w:val="clear" w:color="auto" w:fill="FFFFFF" w:themeFill="background1"/>
            <w:vAlign w:val="center"/>
          </w:tcPr>
          <w:p w:rsidR="001B5817" w:rsidRPr="006E419F" w:rsidRDefault="006E419F" w:rsidP="00FC2F63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 w:rsidRPr="006E419F">
              <w:rPr>
                <w:spacing w:val="-4"/>
                <w:sz w:val="24"/>
                <w:szCs w:val="24"/>
                <w:lang w:val="ru-RU"/>
              </w:rPr>
              <w:t xml:space="preserve">На территории Кировской области осуществляют деятельность </w:t>
            </w:r>
            <w:r w:rsidRPr="00DC3000">
              <w:rPr>
                <w:spacing w:val="-4"/>
                <w:sz w:val="24"/>
                <w:szCs w:val="24"/>
                <w:lang w:val="ru-RU"/>
              </w:rPr>
              <w:t>228</w:t>
            </w:r>
            <w:r w:rsidRPr="006E419F">
              <w:rPr>
                <w:spacing w:val="-4"/>
                <w:sz w:val="24"/>
                <w:szCs w:val="24"/>
                <w:lang w:val="ru-RU"/>
              </w:rPr>
              <w:t xml:space="preserve">                      </w:t>
            </w:r>
            <w:r w:rsidRPr="006E419F">
              <w:rPr>
                <w:spacing w:val="-4"/>
                <w:sz w:val="24"/>
                <w:szCs w:val="24"/>
                <w:shd w:val="clear" w:color="auto" w:fill="FFFFFF" w:themeFill="background1"/>
                <w:lang w:val="ru-RU"/>
              </w:rPr>
              <w:t>организаций различных организаци</w:t>
            </w:r>
            <w:r w:rsidR="00FC2F63">
              <w:rPr>
                <w:spacing w:val="-4"/>
                <w:sz w:val="24"/>
                <w:szCs w:val="24"/>
                <w:shd w:val="clear" w:color="auto" w:fill="FFFFFF" w:themeFill="background1"/>
                <w:lang w:val="ru-RU"/>
              </w:rPr>
              <w:t>онно-правовых форм, подлежащих государственному контролю</w:t>
            </w:r>
            <w:r w:rsidRPr="006E419F">
              <w:rPr>
                <w:spacing w:val="-4"/>
                <w:sz w:val="24"/>
                <w:szCs w:val="24"/>
                <w:shd w:val="clear" w:color="auto" w:fill="FFFFFF" w:themeFill="background1"/>
                <w:lang w:val="ru-RU"/>
              </w:rPr>
              <w:t xml:space="preserve"> в сфере архивного дела - 1,75 %</w:t>
            </w:r>
            <w:r w:rsidRPr="006E419F">
              <w:rPr>
                <w:spacing w:val="-4"/>
                <w:sz w:val="24"/>
                <w:szCs w:val="24"/>
                <w:lang w:val="ru-RU"/>
              </w:rPr>
              <w:t xml:space="preserve">                           </w:t>
            </w:r>
          </w:p>
        </w:tc>
      </w:tr>
      <w:tr w:rsidR="001B5817" w:rsidRPr="001B5817" w:rsidTr="00E62D1F">
        <w:trPr>
          <w:trHeight w:val="525"/>
        </w:trPr>
        <w:tc>
          <w:tcPr>
            <w:tcW w:w="549" w:type="dxa"/>
            <w:shd w:val="clear" w:color="auto" w:fill="BCD7EE"/>
          </w:tcPr>
          <w:p w:rsidR="001B5817" w:rsidRPr="006E419F" w:rsidRDefault="001B5817" w:rsidP="00DF289C">
            <w:pPr>
              <w:pStyle w:val="TableParagraph"/>
              <w:spacing w:before="116"/>
              <w:ind w:left="48" w:right="36"/>
              <w:jc w:val="center"/>
              <w:rPr>
                <w:b/>
                <w:sz w:val="24"/>
                <w:szCs w:val="24"/>
                <w:lang w:val="ru-RU"/>
              </w:rPr>
            </w:pPr>
            <w:r w:rsidRPr="006E419F">
              <w:rPr>
                <w:b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8491" w:type="dxa"/>
            <w:shd w:val="clear" w:color="auto" w:fill="BCD7EE"/>
          </w:tcPr>
          <w:p w:rsidR="001B5817" w:rsidRPr="00E83A97" w:rsidRDefault="001B5817" w:rsidP="00E83A97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среднее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количество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отношении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одного</w:t>
            </w:r>
            <w:r w:rsidR="00E83A97">
              <w:rPr>
                <w:sz w:val="24"/>
                <w:szCs w:val="24"/>
                <w:lang w:val="ru-RU"/>
              </w:rPr>
              <w:t xml:space="preserve"> </w:t>
            </w:r>
            <w:r w:rsidRPr="006E419F">
              <w:rPr>
                <w:sz w:val="24"/>
                <w:szCs w:val="24"/>
                <w:lang w:val="ru-RU"/>
              </w:rPr>
              <w:t>контрол</w:t>
            </w:r>
            <w:r w:rsidRPr="00E83A97">
              <w:rPr>
                <w:sz w:val="24"/>
                <w:szCs w:val="24"/>
                <w:lang w:val="ru-RU"/>
              </w:rPr>
              <w:t>ируемого</w:t>
            </w:r>
            <w:r w:rsidRPr="00E83A9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83A97">
              <w:rPr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1B5817" w:rsidRPr="001B5817" w:rsidRDefault="00E62D1F" w:rsidP="00872AF7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1B5817">
              <w:rPr>
                <w:sz w:val="24"/>
                <w:szCs w:val="24"/>
                <w:lang w:val="ru-RU"/>
              </w:rPr>
              <w:t>реднее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количество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отношении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одного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E419F">
              <w:rPr>
                <w:sz w:val="24"/>
                <w:szCs w:val="24"/>
                <w:lang w:val="ru-RU"/>
              </w:rPr>
              <w:t>контрол</w:t>
            </w:r>
            <w:r w:rsidRPr="00E83A97">
              <w:rPr>
                <w:sz w:val="24"/>
                <w:szCs w:val="24"/>
                <w:lang w:val="ru-RU"/>
              </w:rPr>
              <w:t>ируемого</w:t>
            </w:r>
            <w:r w:rsidRPr="00E83A9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83A97">
              <w:rPr>
                <w:sz w:val="24"/>
                <w:szCs w:val="24"/>
                <w:lang w:val="ru-RU"/>
              </w:rPr>
              <w:t>лица</w:t>
            </w:r>
            <w:r>
              <w:rPr>
                <w:sz w:val="24"/>
                <w:szCs w:val="24"/>
                <w:lang w:val="ru-RU"/>
              </w:rPr>
              <w:t xml:space="preserve"> - 1</w:t>
            </w:r>
          </w:p>
        </w:tc>
      </w:tr>
      <w:tr w:rsidR="001B5817" w:rsidRPr="001B5817" w:rsidTr="0061573C">
        <w:trPr>
          <w:trHeight w:val="704"/>
        </w:trPr>
        <w:tc>
          <w:tcPr>
            <w:tcW w:w="549" w:type="dxa"/>
            <w:shd w:val="clear" w:color="auto" w:fill="BCD7EE"/>
          </w:tcPr>
          <w:p w:rsidR="001B5817" w:rsidRPr="001B5817" w:rsidRDefault="001B5817" w:rsidP="00310832">
            <w:pPr>
              <w:pStyle w:val="TableParagraph"/>
              <w:spacing w:before="154"/>
              <w:ind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491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ind w:left="34" w:right="6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внеплановых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фактам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нарушений,</w:t>
            </w:r>
            <w:r w:rsidRPr="001B581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которыми связано возникновение угрозы причинения вреда жизни и здоровью граждан, вреда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животным, растениям, окружающей среде, объектам культурного наследия (памятникам истории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 культуры) народов Российской Федерации, имуществу физических и юридических лиц,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безопасности государства, а также угрозы чрезвычайных ситуаций природного и техногенного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характера, с целью предотвращения угрозы причинения такого вреда (в процентах</w:t>
            </w:r>
            <w:proofErr w:type="gramEnd"/>
            <w:r w:rsidRPr="001B5817">
              <w:rPr>
                <w:sz w:val="24"/>
                <w:szCs w:val="24"/>
                <w:lang w:val="ru-RU"/>
              </w:rPr>
              <w:t xml:space="preserve"> общего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количества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внеплановых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мероприятий)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</w:tcPr>
          <w:p w:rsidR="001B5817" w:rsidRPr="001B5817" w:rsidRDefault="0025765A" w:rsidP="00872AF7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2021 году </w:t>
            </w:r>
            <w:r w:rsidRPr="001B5817">
              <w:rPr>
                <w:sz w:val="24"/>
                <w:szCs w:val="24"/>
                <w:lang w:val="ru-RU"/>
              </w:rPr>
              <w:t>внеплановых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>
              <w:rPr>
                <w:sz w:val="24"/>
                <w:szCs w:val="24"/>
                <w:lang w:val="ru-RU"/>
              </w:rPr>
              <w:t xml:space="preserve"> не осуществлялось</w:t>
            </w:r>
          </w:p>
        </w:tc>
      </w:tr>
      <w:tr w:rsidR="001B5817" w:rsidRPr="001B5817" w:rsidTr="0061573C">
        <w:trPr>
          <w:trHeight w:val="704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spacing w:before="155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8491" w:type="dxa"/>
            <w:shd w:val="clear" w:color="auto" w:fill="BCD7EE"/>
          </w:tcPr>
          <w:p w:rsidR="001B5817" w:rsidRPr="001B5817" w:rsidRDefault="001B5817" w:rsidP="00E83A97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внеплановых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фактам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5817">
              <w:rPr>
                <w:sz w:val="24"/>
                <w:szCs w:val="24"/>
                <w:lang w:val="ru-RU"/>
              </w:rPr>
              <w:t>нарушенийобязательных</w:t>
            </w:r>
            <w:proofErr w:type="spellEnd"/>
            <w:r w:rsidRPr="001B5817">
              <w:rPr>
                <w:sz w:val="24"/>
                <w:szCs w:val="24"/>
                <w:lang w:val="ru-RU"/>
              </w:rPr>
              <w:t xml:space="preserve"> требований, с которыми связано причинение вреда жизни и здоровью граждан,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вреда животным, растениям, окружающей среде, объектам культурного наследия (памятникам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истории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культуры)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народов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Российской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Федерации,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имуществу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физических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юридических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лиц,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безопасности государства, а также возникновение чрезвычайных ситуаций природного и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техногенного характера, с целью прекращения дальнейшего причинения вреда и ликвидации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последствий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таких</w:t>
            </w:r>
            <w:proofErr w:type="gramEnd"/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5817">
              <w:rPr>
                <w:sz w:val="24"/>
                <w:szCs w:val="24"/>
                <w:lang w:val="ru-RU"/>
              </w:rPr>
              <w:t>нарушений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количества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внеплановых</w:t>
            </w:r>
            <w:proofErr w:type="gramEnd"/>
          </w:p>
          <w:p w:rsidR="001B5817" w:rsidRPr="001B5817" w:rsidRDefault="001B5817" w:rsidP="00DF289C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proofErr w:type="spellStart"/>
            <w:r w:rsidRPr="001B5817">
              <w:rPr>
                <w:sz w:val="24"/>
                <w:szCs w:val="24"/>
              </w:rPr>
              <w:t>контрольных</w:t>
            </w:r>
            <w:proofErr w:type="spellEnd"/>
            <w:r w:rsidRPr="001B5817">
              <w:rPr>
                <w:spacing w:val="-12"/>
                <w:sz w:val="24"/>
                <w:szCs w:val="24"/>
              </w:rPr>
              <w:t xml:space="preserve"> </w:t>
            </w:r>
            <w:r w:rsidRPr="001B5817">
              <w:rPr>
                <w:sz w:val="24"/>
                <w:szCs w:val="24"/>
              </w:rPr>
              <w:t>(</w:t>
            </w:r>
            <w:proofErr w:type="spellStart"/>
            <w:r w:rsidRPr="001B5817">
              <w:rPr>
                <w:sz w:val="24"/>
                <w:szCs w:val="24"/>
              </w:rPr>
              <w:t>надзорных</w:t>
            </w:r>
            <w:proofErr w:type="spellEnd"/>
            <w:r w:rsidRPr="001B5817">
              <w:rPr>
                <w:sz w:val="24"/>
                <w:szCs w:val="24"/>
              </w:rPr>
              <w:t>)</w:t>
            </w:r>
            <w:r w:rsidRPr="001B5817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B5817">
              <w:rPr>
                <w:sz w:val="24"/>
                <w:szCs w:val="24"/>
              </w:rPr>
              <w:t>мероприятий</w:t>
            </w:r>
            <w:proofErr w:type="spellEnd"/>
            <w:r w:rsidRPr="001B5817">
              <w:rPr>
                <w:sz w:val="24"/>
                <w:szCs w:val="24"/>
              </w:rPr>
              <w:t>)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</w:tcPr>
          <w:p w:rsidR="001B5817" w:rsidRPr="001B5817" w:rsidRDefault="00872AF7" w:rsidP="00B62B78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2021 году </w:t>
            </w:r>
            <w:r w:rsidRPr="001B5817">
              <w:rPr>
                <w:sz w:val="24"/>
                <w:szCs w:val="24"/>
                <w:lang w:val="ru-RU"/>
              </w:rPr>
              <w:t>внеплановых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>
              <w:rPr>
                <w:sz w:val="24"/>
                <w:szCs w:val="24"/>
                <w:lang w:val="ru-RU"/>
              </w:rPr>
              <w:t xml:space="preserve"> не осуществлялось</w:t>
            </w:r>
          </w:p>
        </w:tc>
      </w:tr>
      <w:tr w:rsidR="001B5817" w:rsidRPr="001B5817" w:rsidTr="0061573C">
        <w:trPr>
          <w:trHeight w:val="704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8491" w:type="dxa"/>
            <w:shd w:val="clear" w:color="auto" w:fill="BCD7EE"/>
          </w:tcPr>
          <w:p w:rsidR="001B5817" w:rsidRPr="001B5817" w:rsidRDefault="001B5817" w:rsidP="00E83A97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итогам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выявлены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правонарушения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="00E83A97">
              <w:rPr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плановых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внеплановых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мероприятий)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</w:tcPr>
          <w:p w:rsidR="00785BC3" w:rsidRDefault="004B7773" w:rsidP="00B62B78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2021 году в результате про</w:t>
            </w:r>
            <w:r w:rsidR="002C525F">
              <w:rPr>
                <w:sz w:val="24"/>
                <w:szCs w:val="24"/>
                <w:lang w:val="ru-RU"/>
              </w:rPr>
              <w:t xml:space="preserve">веденных плановых проверок правонарушений </w:t>
            </w:r>
          </w:p>
          <w:p w:rsidR="001B5817" w:rsidRPr="001B5817" w:rsidRDefault="002C525F" w:rsidP="00B62B78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выявлено (</w:t>
            </w:r>
            <w:r w:rsidR="00D9687F">
              <w:rPr>
                <w:sz w:val="24"/>
                <w:szCs w:val="24"/>
                <w:lang w:val="ru-RU"/>
              </w:rPr>
              <w:t>0 %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</w:tr>
      <w:tr w:rsidR="001B5817" w:rsidRPr="001B5817" w:rsidTr="0061573C">
        <w:trPr>
          <w:trHeight w:val="704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spacing w:before="122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491" w:type="dxa"/>
            <w:shd w:val="clear" w:color="auto" w:fill="BCD7EE"/>
          </w:tcPr>
          <w:p w:rsidR="001B5817" w:rsidRPr="001B5817" w:rsidRDefault="001B5817" w:rsidP="00E83A97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итогам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результатам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выявленных</w:t>
            </w:r>
            <w:r w:rsidR="00B62B78">
              <w:rPr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правонарушений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были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возбуждены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дела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административных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правонарушениях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 числа контрольных (надзорных) мероприятий, по итогам которых были выявлены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правонарушения)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</w:tcPr>
          <w:p w:rsidR="00B62B78" w:rsidRDefault="00B62B78" w:rsidP="00B62B78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2021 году в результате проведенных плановых проверок правонарушений </w:t>
            </w:r>
          </w:p>
          <w:p w:rsidR="001B5817" w:rsidRPr="001B5817" w:rsidRDefault="00B62B78" w:rsidP="00B62B78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выявлено (0 %)</w:t>
            </w:r>
          </w:p>
        </w:tc>
      </w:tr>
      <w:tr w:rsidR="001B5817" w:rsidRPr="001B5817" w:rsidTr="0061573C">
        <w:trPr>
          <w:trHeight w:val="704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spacing w:before="121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8491" w:type="dxa"/>
            <w:shd w:val="clear" w:color="auto" w:fill="BCD7EE"/>
          </w:tcPr>
          <w:p w:rsidR="001B5817" w:rsidRPr="001B5817" w:rsidRDefault="001B5817" w:rsidP="00E83A97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итогам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фактам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выявленных</w:t>
            </w:r>
            <w:r w:rsidR="00E83A97">
              <w:rPr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нарушений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наложены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административные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наказания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 мероприятий, по итогам которых по результатам выявленных правонарушений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возбуждены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дела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административных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правонарушениях)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</w:tcPr>
          <w:p w:rsidR="00B62B78" w:rsidRDefault="00B62B78" w:rsidP="00B62B78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2021 году в результате проведенных плановых проверок правонарушений </w:t>
            </w:r>
          </w:p>
          <w:p w:rsidR="001B5817" w:rsidRPr="001B5817" w:rsidRDefault="00B62B78" w:rsidP="00B62B78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выявлено (0 %)</w:t>
            </w:r>
          </w:p>
        </w:tc>
      </w:tr>
      <w:tr w:rsidR="001B5817" w:rsidRPr="001B5817" w:rsidTr="0061573C">
        <w:trPr>
          <w:trHeight w:val="549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491" w:type="dxa"/>
            <w:shd w:val="clear" w:color="auto" w:fill="BCD7EE"/>
          </w:tcPr>
          <w:p w:rsidR="001B5817" w:rsidRPr="001B5817" w:rsidRDefault="001B5817" w:rsidP="00E83A97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контролируемых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proofErr w:type="gramEnd"/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="00E83A97">
              <w:rPr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отношении которых выявлены нарушения обязательных требований, представляющие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непосредственную угрозу причинения вреда жизни и здоровью граждан, вреда животным,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растениям,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окружающей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среде,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объектам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культурного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наследия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(памятникам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истории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культуры)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народов Российской Федерации, имуществу физических и юридических лиц, безопасности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государства,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также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угрозу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чрезвычайных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ситуаций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природного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техногенного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характера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="00E83A97">
              <w:rPr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проверенных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контролируемых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лиц)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</w:tcPr>
          <w:p w:rsidR="00B62B78" w:rsidRDefault="00B62B78" w:rsidP="00E33D24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2021 году в результате проведенных плановых проверок  </w:t>
            </w:r>
            <w:r w:rsidRPr="001B5817">
              <w:rPr>
                <w:sz w:val="24"/>
                <w:szCs w:val="24"/>
                <w:lang w:val="ru-RU"/>
              </w:rPr>
              <w:t>нарушени</w:t>
            </w:r>
            <w:r>
              <w:rPr>
                <w:sz w:val="24"/>
                <w:szCs w:val="24"/>
                <w:lang w:val="ru-RU"/>
              </w:rPr>
              <w:t xml:space="preserve">й обязательных требований </w:t>
            </w:r>
          </w:p>
          <w:p w:rsidR="001B5817" w:rsidRPr="001B5817" w:rsidRDefault="00B62B78" w:rsidP="00E33D24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выявлено (0 %)</w:t>
            </w:r>
          </w:p>
        </w:tc>
      </w:tr>
      <w:tr w:rsidR="001B5817" w:rsidRPr="001B5817" w:rsidTr="0061573C">
        <w:trPr>
          <w:trHeight w:val="704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8491" w:type="dxa"/>
            <w:shd w:val="clear" w:color="auto" w:fill="BCD7EE"/>
          </w:tcPr>
          <w:p w:rsidR="001B5817" w:rsidRPr="001B5817" w:rsidRDefault="001B5817" w:rsidP="00E83A97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9D1C94" w:rsidRPr="001B5817">
              <w:rPr>
                <w:sz w:val="24"/>
                <w:szCs w:val="24"/>
                <w:lang w:val="ru-RU"/>
              </w:rPr>
              <w:t>контролируемых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лиц,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proofErr w:type="gramEnd"/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="00E83A97">
              <w:rPr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отношении которых выявлены нарушения обязательных требований, явившиеся причиной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причинения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вреда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жизни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здоровью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граждан,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вреда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животным,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растениям,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окружающей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среде,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объектам культурного наследия (памятникам истории и культуры) народов Российской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Федерации, имуществу физических и юридических лиц, безопасности государства, а также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возникновения чрезвычайных ситуаций природного и техногенного характера (в процентах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проверенных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контролируемых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лиц)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</w:tcPr>
          <w:p w:rsidR="00E33D24" w:rsidRDefault="00E33D24" w:rsidP="00E33D24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2021 году в результате проведенных плановых проверок  </w:t>
            </w:r>
            <w:r w:rsidRPr="001B5817">
              <w:rPr>
                <w:sz w:val="24"/>
                <w:szCs w:val="24"/>
                <w:lang w:val="ru-RU"/>
              </w:rPr>
              <w:t>нарушени</w:t>
            </w:r>
            <w:r>
              <w:rPr>
                <w:sz w:val="24"/>
                <w:szCs w:val="24"/>
                <w:lang w:val="ru-RU"/>
              </w:rPr>
              <w:t xml:space="preserve">й обязательных требований </w:t>
            </w:r>
          </w:p>
          <w:p w:rsidR="001B5817" w:rsidRPr="001B5817" w:rsidRDefault="00E33D24" w:rsidP="00E33D24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выявлено (0 %)</w:t>
            </w:r>
          </w:p>
        </w:tc>
      </w:tr>
      <w:tr w:rsidR="001B5817" w:rsidRPr="001B5817" w:rsidTr="0061573C">
        <w:trPr>
          <w:trHeight w:val="704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8491" w:type="dxa"/>
            <w:shd w:val="clear" w:color="auto" w:fill="BCD7EE"/>
          </w:tcPr>
          <w:p w:rsidR="001B5817" w:rsidRPr="001B5817" w:rsidRDefault="001B5817" w:rsidP="00E83A97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1B5817">
              <w:rPr>
                <w:sz w:val="24"/>
                <w:szCs w:val="24"/>
                <w:lang w:val="ru-RU"/>
              </w:rPr>
              <w:t>количество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случаев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причинения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контролируемыми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лицами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вреда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(жизни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здоровью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граждан,</w:t>
            </w:r>
            <w:r w:rsidR="00E83A97">
              <w:rPr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вреда животным, растениям, окружающей среде, объектам культурного наследия (памятникам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истории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культуры)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народов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Российской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Федерации,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имуществу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физических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юридических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лиц,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безопасности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государства,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также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чрезвычайных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ситуаций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природного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техногенного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характера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(по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видам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ущерба)</w:t>
            </w:r>
            <w:proofErr w:type="gramEnd"/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</w:tcPr>
          <w:p w:rsidR="001B5817" w:rsidRPr="001B5817" w:rsidRDefault="00E33D24" w:rsidP="00C03E7F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2021 году в результате проведенных плановых проверок  </w:t>
            </w:r>
            <w:r w:rsidR="00F75BF0" w:rsidRPr="001B5817">
              <w:rPr>
                <w:sz w:val="24"/>
                <w:szCs w:val="24"/>
                <w:lang w:val="ru-RU"/>
              </w:rPr>
              <w:t>случаев</w:t>
            </w:r>
            <w:r w:rsidR="00F75BF0"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F75BF0" w:rsidRPr="001B5817">
              <w:rPr>
                <w:sz w:val="24"/>
                <w:szCs w:val="24"/>
                <w:lang w:val="ru-RU"/>
              </w:rPr>
              <w:t>причинения</w:t>
            </w:r>
            <w:r w:rsidR="00F75BF0"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F75BF0" w:rsidRPr="001B5817">
              <w:rPr>
                <w:sz w:val="24"/>
                <w:szCs w:val="24"/>
                <w:lang w:val="ru-RU"/>
              </w:rPr>
              <w:t>контролируемыми</w:t>
            </w:r>
            <w:r w:rsidR="00F75BF0"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F75BF0" w:rsidRPr="001B5817">
              <w:rPr>
                <w:sz w:val="24"/>
                <w:szCs w:val="24"/>
                <w:lang w:val="ru-RU"/>
              </w:rPr>
              <w:t>лицами</w:t>
            </w:r>
            <w:r w:rsidR="00F75BF0"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F75BF0" w:rsidRPr="001B5817">
              <w:rPr>
                <w:sz w:val="24"/>
                <w:szCs w:val="24"/>
                <w:lang w:val="ru-RU"/>
              </w:rPr>
              <w:t>вреда</w:t>
            </w:r>
            <w:r w:rsidR="00F75BF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не выявлено </w:t>
            </w:r>
          </w:p>
        </w:tc>
      </w:tr>
      <w:tr w:rsidR="001B5817" w:rsidRPr="001B5817" w:rsidTr="0061573C">
        <w:trPr>
          <w:trHeight w:val="704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491" w:type="dxa"/>
            <w:shd w:val="clear" w:color="auto" w:fill="BCD7EE"/>
          </w:tcPr>
          <w:p w:rsidR="001B5817" w:rsidRPr="001B5817" w:rsidRDefault="001B5817" w:rsidP="00E83A97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выявленных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правонарушений,</w:t>
            </w:r>
            <w:r w:rsidR="00E83A97">
              <w:rPr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связанных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неисполнением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предписаний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выявленных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правонарушений)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</w:tcPr>
          <w:p w:rsidR="001B5817" w:rsidRPr="005E1358" w:rsidRDefault="005E1358" w:rsidP="00C03E7F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2021 году проверок по </w:t>
            </w:r>
            <w:r w:rsidRPr="005E1358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Pr="005E1358">
              <w:rPr>
                <w:sz w:val="24"/>
                <w:szCs w:val="24"/>
                <w:lang w:val="ru-RU"/>
              </w:rPr>
              <w:t>контрол</w:t>
            </w:r>
            <w:r>
              <w:rPr>
                <w:sz w:val="24"/>
                <w:szCs w:val="24"/>
                <w:lang w:val="ru-RU"/>
              </w:rPr>
              <w:t>ю</w:t>
            </w:r>
            <w:r w:rsidRPr="005E1358">
              <w:rPr>
                <w:sz w:val="24"/>
                <w:szCs w:val="24"/>
                <w:lang w:val="ru-RU"/>
              </w:rPr>
              <w:t xml:space="preserve"> за исполнением предписания об устранении выявленных нарушений при проведении проверки, </w:t>
            </w:r>
            <w:proofErr w:type="gramStart"/>
            <w:r w:rsidRPr="005E1358">
              <w:rPr>
                <w:sz w:val="24"/>
                <w:szCs w:val="24"/>
                <w:lang w:val="ru-RU"/>
              </w:rPr>
              <w:t>срок</w:t>
            </w:r>
            <w:proofErr w:type="gramEnd"/>
            <w:r w:rsidRPr="005E1358">
              <w:rPr>
                <w:sz w:val="24"/>
                <w:szCs w:val="24"/>
                <w:lang w:val="ru-RU"/>
              </w:rPr>
              <w:t xml:space="preserve"> для исполнения которого </w:t>
            </w:r>
            <w:r w:rsidRPr="005E1358">
              <w:rPr>
                <w:sz w:val="24"/>
                <w:szCs w:val="24"/>
                <w:lang w:val="ru-RU"/>
              </w:rPr>
              <w:lastRenderedPageBreak/>
              <w:t>истек</w:t>
            </w:r>
            <w:r>
              <w:rPr>
                <w:sz w:val="24"/>
                <w:szCs w:val="24"/>
                <w:lang w:val="ru-RU"/>
              </w:rPr>
              <w:t xml:space="preserve">, не проводилось </w:t>
            </w:r>
          </w:p>
        </w:tc>
      </w:tr>
      <w:tr w:rsidR="001B5817" w:rsidRPr="001B5817" w:rsidTr="0061573C">
        <w:trPr>
          <w:trHeight w:val="469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spacing w:before="108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8491" w:type="dxa"/>
            <w:shd w:val="clear" w:color="auto" w:fill="BCD7EE"/>
          </w:tcPr>
          <w:p w:rsidR="001B5817" w:rsidRPr="00E83A97" w:rsidRDefault="001B5817" w:rsidP="00E83A97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отношение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суммы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взысканных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административных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штрафов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сумме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наложенных</w:t>
            </w:r>
            <w:r w:rsidR="00E83A97">
              <w:rPr>
                <w:sz w:val="24"/>
                <w:szCs w:val="24"/>
                <w:lang w:val="ru-RU"/>
              </w:rPr>
              <w:t xml:space="preserve"> </w:t>
            </w:r>
            <w:r w:rsidRPr="00E83A97">
              <w:rPr>
                <w:sz w:val="24"/>
                <w:szCs w:val="24"/>
                <w:lang w:val="ru-RU"/>
              </w:rPr>
              <w:t>административных</w:t>
            </w:r>
            <w:r w:rsidRPr="00E83A9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83A97">
              <w:rPr>
                <w:sz w:val="24"/>
                <w:szCs w:val="24"/>
                <w:lang w:val="ru-RU"/>
              </w:rPr>
              <w:t>штрафов</w:t>
            </w:r>
            <w:r w:rsidRPr="00E83A9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83A97">
              <w:rPr>
                <w:sz w:val="24"/>
                <w:szCs w:val="24"/>
                <w:lang w:val="ru-RU"/>
              </w:rPr>
              <w:t>(в</w:t>
            </w:r>
            <w:r w:rsidRPr="00E83A9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83A97">
              <w:rPr>
                <w:sz w:val="24"/>
                <w:szCs w:val="24"/>
                <w:lang w:val="ru-RU"/>
              </w:rPr>
              <w:t>процентах)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</w:tcPr>
          <w:p w:rsidR="001B5817" w:rsidRPr="001B5817" w:rsidRDefault="0060352B" w:rsidP="0060352B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2021 году в результате проведенных плановых проверок </w:t>
            </w:r>
            <w:r w:rsidRPr="001B5817">
              <w:rPr>
                <w:sz w:val="24"/>
                <w:szCs w:val="24"/>
                <w:lang w:val="ru-RU"/>
              </w:rPr>
              <w:t>административных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штрафов</w:t>
            </w:r>
            <w:r>
              <w:rPr>
                <w:sz w:val="24"/>
                <w:szCs w:val="24"/>
                <w:lang w:val="ru-RU"/>
              </w:rPr>
              <w:t xml:space="preserve"> не налагалось</w:t>
            </w:r>
          </w:p>
        </w:tc>
      </w:tr>
      <w:tr w:rsidR="001B5817" w:rsidRPr="001B5817" w:rsidTr="0061573C">
        <w:trPr>
          <w:trHeight w:val="605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spacing w:before="116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8491" w:type="dxa"/>
            <w:shd w:val="clear" w:color="auto" w:fill="BCD7EE"/>
          </w:tcPr>
          <w:p w:rsidR="001B5817" w:rsidRPr="001B5817" w:rsidRDefault="001B5817" w:rsidP="00E83A97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средний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размер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наложенного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административного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5817">
              <w:rPr>
                <w:sz w:val="24"/>
                <w:szCs w:val="24"/>
                <w:lang w:val="ru-RU"/>
              </w:rPr>
              <w:t>штрафа</w:t>
            </w:r>
            <w:proofErr w:type="gramEnd"/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том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должностных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="00E83A97">
              <w:rPr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юридических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тыс.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рублей)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  <w:vAlign w:val="center"/>
          </w:tcPr>
          <w:p w:rsidR="001B5817" w:rsidRPr="001B5817" w:rsidRDefault="0060352B" w:rsidP="00C03E7F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2021 году в результате проведенных плановых проверок </w:t>
            </w:r>
            <w:r w:rsidRPr="001B5817">
              <w:rPr>
                <w:sz w:val="24"/>
                <w:szCs w:val="24"/>
                <w:lang w:val="ru-RU"/>
              </w:rPr>
              <w:t>административных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штрафов</w:t>
            </w:r>
            <w:r>
              <w:rPr>
                <w:sz w:val="24"/>
                <w:szCs w:val="24"/>
                <w:lang w:val="ru-RU"/>
              </w:rPr>
              <w:t xml:space="preserve"> не налагалось</w:t>
            </w:r>
          </w:p>
        </w:tc>
      </w:tr>
      <w:tr w:rsidR="001B5817" w:rsidRPr="001B5817" w:rsidTr="0061573C">
        <w:trPr>
          <w:trHeight w:val="704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spacing w:before="130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491" w:type="dxa"/>
            <w:shd w:val="clear" w:color="auto" w:fill="BCD7EE"/>
          </w:tcPr>
          <w:p w:rsidR="001B5817" w:rsidRPr="001B5817" w:rsidRDefault="001B5817" w:rsidP="00E83A97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результатам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материалы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выявленных</w:t>
            </w:r>
            <w:r w:rsidR="00E83A97">
              <w:rPr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нарушениях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переданы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уполномоченные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органы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возбуждения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уголовных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дел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 количества контрольных (надзорных) мероприятий, в результате которых выявлены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нарушения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обязательных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требований)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</w:tcPr>
          <w:p w:rsidR="00C03E7F" w:rsidRDefault="00C03E7F" w:rsidP="00F53C36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2021 году в результате проведенных плановых проверок правонарушений </w:t>
            </w:r>
          </w:p>
          <w:p w:rsidR="001B5817" w:rsidRPr="001B5817" w:rsidRDefault="00C03E7F" w:rsidP="00F53C36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выявлено (0 %)</w:t>
            </w:r>
          </w:p>
        </w:tc>
      </w:tr>
      <w:tr w:rsidR="001B5817" w:rsidRPr="001B5817" w:rsidTr="00B23DFD">
        <w:trPr>
          <w:trHeight w:val="704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spacing w:before="120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8491" w:type="dxa"/>
            <w:shd w:val="clear" w:color="auto" w:fill="BCD7EE"/>
          </w:tcPr>
          <w:p w:rsidR="001B5817" w:rsidRPr="00E83A97" w:rsidRDefault="001B5817" w:rsidP="00E83A97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показатели,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характеризующие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особенности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="00E83A97">
              <w:rPr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соответствующих сферах деятельности, расчет и анализ которых проводится органами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основании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сведений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ведомственных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статистических</w:t>
            </w:r>
            <w:r w:rsidR="00E83A97">
              <w:rPr>
                <w:sz w:val="24"/>
                <w:szCs w:val="24"/>
                <w:lang w:val="ru-RU"/>
              </w:rPr>
              <w:t xml:space="preserve"> </w:t>
            </w:r>
            <w:r w:rsidRPr="00E83A97">
              <w:rPr>
                <w:sz w:val="24"/>
                <w:szCs w:val="24"/>
                <w:lang w:val="ru-RU"/>
              </w:rPr>
              <w:t>наблюдений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  <w:shd w:val="clear" w:color="auto" w:fill="auto"/>
          </w:tcPr>
          <w:p w:rsidR="001B5817" w:rsidRPr="006349D5" w:rsidRDefault="006349D5" w:rsidP="00B23DFD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 w:rsidRPr="006349D5">
              <w:rPr>
                <w:sz w:val="24"/>
                <w:szCs w:val="24"/>
                <w:lang w:val="ru-RU"/>
              </w:rPr>
              <w:t>О</w:t>
            </w:r>
            <w:r w:rsidR="00453424" w:rsidRPr="006349D5">
              <w:rPr>
                <w:sz w:val="24"/>
                <w:szCs w:val="24"/>
                <w:lang w:val="ru-RU"/>
              </w:rPr>
              <w:t>собенност</w:t>
            </w:r>
            <w:r w:rsidRPr="006349D5">
              <w:rPr>
                <w:sz w:val="24"/>
                <w:szCs w:val="24"/>
                <w:lang w:val="ru-RU"/>
              </w:rPr>
              <w:t>ью</w:t>
            </w:r>
            <w:r w:rsidR="00453424" w:rsidRPr="006349D5">
              <w:rPr>
                <w:sz w:val="24"/>
                <w:szCs w:val="24"/>
                <w:lang w:val="ru-RU"/>
              </w:rPr>
              <w:t xml:space="preserve"> осуществления государственного контроля (надзора) </w:t>
            </w:r>
            <w:r w:rsidRPr="006349D5">
              <w:rPr>
                <w:sz w:val="24"/>
                <w:szCs w:val="24"/>
                <w:lang w:val="ru-RU"/>
              </w:rPr>
              <w:t>является приорите</w:t>
            </w:r>
            <w:r w:rsidR="00B23DFD">
              <w:rPr>
                <w:sz w:val="24"/>
                <w:szCs w:val="24"/>
                <w:lang w:val="ru-RU"/>
              </w:rPr>
              <w:t xml:space="preserve">т профилактических мероприятий </w:t>
            </w:r>
            <w:r w:rsidRPr="006349D5">
              <w:rPr>
                <w:sz w:val="24"/>
                <w:szCs w:val="24"/>
                <w:lang w:val="ru-RU"/>
              </w:rPr>
              <w:t xml:space="preserve">над </w:t>
            </w:r>
            <w:r w:rsidRPr="006349D5">
              <w:rPr>
                <w:sz w:val="28"/>
                <w:szCs w:val="28"/>
                <w:lang w:val="ru-RU"/>
              </w:rPr>
              <w:t xml:space="preserve"> </w:t>
            </w:r>
            <w:r w:rsidRPr="006349D5">
              <w:rPr>
                <w:sz w:val="24"/>
                <w:szCs w:val="24"/>
                <w:lang w:val="ru-RU"/>
              </w:rPr>
              <w:t xml:space="preserve">контрольными (надзорными) </w:t>
            </w:r>
          </w:p>
        </w:tc>
      </w:tr>
      <w:tr w:rsidR="001B5817" w:rsidRPr="001B5817" w:rsidTr="00511180">
        <w:trPr>
          <w:trHeight w:val="704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8491" w:type="dxa"/>
            <w:shd w:val="clear" w:color="auto" w:fill="BCD7EE"/>
          </w:tcPr>
          <w:p w:rsidR="001B5817" w:rsidRPr="001B5817" w:rsidRDefault="001B5817" w:rsidP="00E83A97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сведения,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характеризующие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выполненную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отчетный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период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работу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осуществлению</w:t>
            </w:r>
            <w:r w:rsidR="00E83A97">
              <w:rPr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соответствующим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сферам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деятельности,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том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числе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динамике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(по полугодиям)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  <w:shd w:val="clear" w:color="auto" w:fill="auto"/>
          </w:tcPr>
          <w:p w:rsidR="001B5817" w:rsidRPr="00511180" w:rsidRDefault="00511180" w:rsidP="00511180">
            <w:pPr>
              <w:suppressAutoHyphens/>
              <w:ind w:left="34" w:hanging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C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проведению государственного контроля в сфере архивного дела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451C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планом проведения плановых проверок на 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451C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 выполнены в отчетном периоде в полном объе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</w:t>
            </w:r>
            <w:r w:rsidRPr="00451C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B5817" w:rsidRPr="001B5817" w:rsidTr="0061573C">
        <w:trPr>
          <w:trHeight w:val="704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8491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результатах</w:t>
            </w:r>
            <w:r w:rsidRPr="001B581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работы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экспертов,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специалистов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экспертных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организаций,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привлекаемых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  <w:vAlign w:val="center"/>
          </w:tcPr>
          <w:p w:rsidR="00F53C36" w:rsidRPr="001B5817" w:rsidRDefault="00F53C36" w:rsidP="000D433A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2021 году</w:t>
            </w:r>
            <w:r w:rsidR="00BE3FB5" w:rsidRPr="001B5817">
              <w:rPr>
                <w:sz w:val="24"/>
                <w:szCs w:val="24"/>
                <w:lang w:val="ru-RU"/>
              </w:rPr>
              <w:t xml:space="preserve"> эксперт</w:t>
            </w:r>
            <w:r w:rsidR="00BE3FB5">
              <w:rPr>
                <w:sz w:val="24"/>
                <w:szCs w:val="24"/>
                <w:lang w:val="ru-RU"/>
              </w:rPr>
              <w:t>ы</w:t>
            </w:r>
            <w:r w:rsidR="00BE3FB5" w:rsidRPr="001B5817">
              <w:rPr>
                <w:sz w:val="24"/>
                <w:szCs w:val="24"/>
                <w:lang w:val="ru-RU"/>
              </w:rPr>
              <w:t>,</w:t>
            </w:r>
            <w:r w:rsidR="00BE3FB5"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BE3FB5" w:rsidRPr="001B5817">
              <w:rPr>
                <w:sz w:val="24"/>
                <w:szCs w:val="24"/>
                <w:lang w:val="ru-RU"/>
              </w:rPr>
              <w:t>специалист</w:t>
            </w:r>
            <w:r w:rsidR="00BE3FB5">
              <w:rPr>
                <w:sz w:val="24"/>
                <w:szCs w:val="24"/>
                <w:lang w:val="ru-RU"/>
              </w:rPr>
              <w:t>ы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экспертны</w:t>
            </w:r>
            <w:r w:rsidR="00BE3FB5">
              <w:rPr>
                <w:sz w:val="24"/>
                <w:szCs w:val="24"/>
                <w:lang w:val="ru-RU"/>
              </w:rPr>
              <w:t>е</w:t>
            </w:r>
          </w:p>
          <w:p w:rsidR="001B5817" w:rsidRPr="001B5817" w:rsidRDefault="00F53C36" w:rsidP="000D433A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организаци</w:t>
            </w:r>
            <w:r w:rsidR="00BE3FB5">
              <w:rPr>
                <w:spacing w:val="-1"/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E3FB5">
              <w:rPr>
                <w:sz w:val="24"/>
                <w:szCs w:val="24"/>
                <w:lang w:val="ru-RU"/>
              </w:rPr>
              <w:t xml:space="preserve">к </w:t>
            </w:r>
            <w:r>
              <w:rPr>
                <w:sz w:val="24"/>
                <w:szCs w:val="24"/>
                <w:lang w:val="ru-RU"/>
              </w:rPr>
              <w:t xml:space="preserve">осуществлению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государственного контроля не </w:t>
            </w:r>
            <w:r w:rsidRPr="001B5817">
              <w:rPr>
                <w:sz w:val="24"/>
                <w:szCs w:val="24"/>
                <w:lang w:val="ru-RU"/>
              </w:rPr>
              <w:t>привлека</w:t>
            </w:r>
            <w:r>
              <w:rPr>
                <w:sz w:val="24"/>
                <w:szCs w:val="24"/>
                <w:lang w:val="ru-RU"/>
              </w:rPr>
              <w:t>лись</w:t>
            </w:r>
          </w:p>
        </w:tc>
      </w:tr>
      <w:tr w:rsidR="001B5817" w:rsidRPr="001B5817" w:rsidTr="0061573C">
        <w:trPr>
          <w:trHeight w:val="704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8491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ind w:left="34" w:right="94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1B5817">
              <w:rPr>
                <w:spacing w:val="-1"/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случаях</w:t>
            </w:r>
            <w:r w:rsidRPr="001B581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причинения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юридическими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лицами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индивидуальными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предпринимателями,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 отношении которых осуществляются контрольные (надзорные) мероприятия, вреда жизни и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здоровью граждан, вреда животным, растениям, окружающей среде, объектам культурного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наследия (памятникам истории и культуры) народов Российской Федерации, имуществу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физических и юридических лиц, безопасности государства, а также о случаях возникновения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чрезвычайных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ситуаций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природного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техногенного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характера</w:t>
            </w:r>
            <w:proofErr w:type="gramEnd"/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</w:tcPr>
          <w:p w:rsidR="001B5817" w:rsidRPr="001B5817" w:rsidRDefault="000D433A" w:rsidP="00BC72A5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2021 году в результате проведенных плановых проверок  </w:t>
            </w:r>
            <w:r w:rsidRPr="001B5817">
              <w:rPr>
                <w:sz w:val="24"/>
                <w:szCs w:val="24"/>
                <w:lang w:val="ru-RU"/>
              </w:rPr>
              <w:t>случаев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причинения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контролируемыми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лицами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вреда</w:t>
            </w:r>
            <w:r>
              <w:rPr>
                <w:sz w:val="24"/>
                <w:szCs w:val="24"/>
                <w:lang w:val="ru-RU"/>
              </w:rPr>
              <w:t xml:space="preserve"> не выявлено</w:t>
            </w:r>
          </w:p>
        </w:tc>
      </w:tr>
      <w:tr w:rsidR="001B5817" w:rsidRPr="001B5817" w:rsidTr="00221BB8">
        <w:trPr>
          <w:trHeight w:val="266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spacing w:before="130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8491" w:type="dxa"/>
            <w:shd w:val="clear" w:color="auto" w:fill="BCD7EE"/>
            <w:vAlign w:val="center"/>
          </w:tcPr>
          <w:p w:rsidR="001B5817" w:rsidRPr="001B5817" w:rsidRDefault="001B5817" w:rsidP="00E83A97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проведении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без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взаимодействия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(мероприятий</w:t>
            </w:r>
            <w:r w:rsidR="00E83A97">
              <w:rPr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контролю,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не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требуется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взаимодействие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 (надзора), муниципального контроля, с юридическими лицами и индивидуальными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предпринимателями)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</w:tcPr>
          <w:p w:rsidR="001B5817" w:rsidRPr="001B5817" w:rsidRDefault="00AC6F1C" w:rsidP="00855621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2021 году</w:t>
            </w:r>
            <w:r w:rsidR="00BC72A5" w:rsidRPr="001B5817">
              <w:rPr>
                <w:sz w:val="24"/>
                <w:szCs w:val="24"/>
                <w:lang w:val="ru-RU"/>
              </w:rPr>
              <w:t xml:space="preserve"> контрольных</w:t>
            </w:r>
            <w:r w:rsidR="00BC72A5"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BC72A5" w:rsidRPr="001B5817">
              <w:rPr>
                <w:sz w:val="24"/>
                <w:szCs w:val="24"/>
                <w:lang w:val="ru-RU"/>
              </w:rPr>
              <w:t>(надзорных)</w:t>
            </w:r>
            <w:r w:rsidR="00BC72A5"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BC72A5" w:rsidRPr="001B5817">
              <w:rPr>
                <w:sz w:val="24"/>
                <w:szCs w:val="24"/>
                <w:lang w:val="ru-RU"/>
              </w:rPr>
              <w:t>мероприятий</w:t>
            </w:r>
            <w:r w:rsidR="00BC72A5"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BC72A5" w:rsidRPr="001B5817">
              <w:rPr>
                <w:sz w:val="24"/>
                <w:szCs w:val="24"/>
                <w:lang w:val="ru-RU"/>
              </w:rPr>
              <w:t>без</w:t>
            </w:r>
            <w:r w:rsidR="00BC72A5"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BC72A5" w:rsidRPr="001B5817">
              <w:rPr>
                <w:sz w:val="24"/>
                <w:szCs w:val="24"/>
                <w:lang w:val="ru-RU"/>
              </w:rPr>
              <w:t>взаимодействия</w:t>
            </w:r>
            <w:r w:rsidR="00BC72A5">
              <w:rPr>
                <w:sz w:val="24"/>
                <w:szCs w:val="24"/>
                <w:lang w:val="ru-RU"/>
              </w:rPr>
              <w:t xml:space="preserve"> не проводилось</w:t>
            </w:r>
          </w:p>
        </w:tc>
      </w:tr>
      <w:tr w:rsidR="001B5817" w:rsidRPr="001B5817" w:rsidTr="00221BB8">
        <w:trPr>
          <w:trHeight w:val="704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spacing w:before="101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8491" w:type="dxa"/>
            <w:shd w:val="clear" w:color="auto" w:fill="BCD7EE"/>
          </w:tcPr>
          <w:p w:rsidR="001B5817" w:rsidRPr="001B5817" w:rsidRDefault="001B5817" w:rsidP="00221BB8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количестве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отчетном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периоде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</w:t>
            </w:r>
            <w:r w:rsidR="00E83A9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z w:val="24"/>
                <w:szCs w:val="24"/>
                <w:lang w:val="ru-RU"/>
              </w:rPr>
              <w:t>льных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E83A97">
              <w:rPr>
                <w:sz w:val="24"/>
                <w:szCs w:val="24"/>
                <w:lang w:val="ru-RU"/>
              </w:rPr>
              <w:t>мероприят</w:t>
            </w:r>
            <w:r w:rsidRPr="001B5817">
              <w:rPr>
                <w:sz w:val="24"/>
                <w:szCs w:val="24"/>
                <w:lang w:val="ru-RU"/>
              </w:rPr>
              <w:t>ий</w:t>
            </w:r>
            <w:r w:rsidR="00E83A97">
              <w:rPr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(проверок)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отношении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субъектов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малого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предпринимательства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  <w:vAlign w:val="center"/>
          </w:tcPr>
          <w:p w:rsidR="00855621" w:rsidRDefault="00855621" w:rsidP="00855621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2021 году</w:t>
            </w:r>
            <w:r w:rsidRPr="001B5817">
              <w:rPr>
                <w:sz w:val="24"/>
                <w:szCs w:val="24"/>
                <w:lang w:val="ru-RU"/>
              </w:rPr>
              <w:t xml:space="preserve"> контр</w:t>
            </w:r>
            <w:r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z w:val="24"/>
                <w:szCs w:val="24"/>
                <w:lang w:val="ru-RU"/>
              </w:rPr>
              <w:t>льных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мероприят</w:t>
            </w:r>
            <w:r w:rsidRPr="001B5817">
              <w:rPr>
                <w:sz w:val="24"/>
                <w:szCs w:val="24"/>
                <w:lang w:val="ru-RU"/>
              </w:rPr>
              <w:t>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(проверок)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отношении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субъектов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малого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предпринимательства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1B5817" w:rsidRPr="001B5817" w:rsidRDefault="00855621" w:rsidP="00855621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проводилось</w:t>
            </w:r>
          </w:p>
        </w:tc>
      </w:tr>
      <w:tr w:rsidR="001B5817" w:rsidRPr="001B5817" w:rsidTr="0061573C">
        <w:trPr>
          <w:trHeight w:val="609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spacing w:before="116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8491" w:type="dxa"/>
            <w:shd w:val="clear" w:color="auto" w:fill="BCD7EE"/>
          </w:tcPr>
          <w:p w:rsidR="001B5817" w:rsidRPr="001B5817" w:rsidRDefault="001B5817" w:rsidP="00E83A97">
            <w:pPr>
              <w:pStyle w:val="TableParagraph"/>
              <w:ind w:left="83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результатах</w:t>
            </w:r>
            <w:r w:rsidRPr="001B581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досудебного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судебного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обжалования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решений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органов,</w:t>
            </w:r>
            <w:r w:rsidR="00E83A97">
              <w:rPr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действий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(бездействия)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должностных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  <w:vAlign w:val="center"/>
          </w:tcPr>
          <w:p w:rsidR="001B5817" w:rsidRPr="001B5817" w:rsidRDefault="00855621" w:rsidP="00855621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2021 году возможность </w:t>
            </w:r>
            <w:r w:rsidRPr="001B5817">
              <w:rPr>
                <w:sz w:val="24"/>
                <w:szCs w:val="24"/>
                <w:lang w:val="ru-RU"/>
              </w:rPr>
              <w:t>досудебного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обжалования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решений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действий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(бездействия)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должностных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</w:t>
            </w:r>
            <w:r>
              <w:rPr>
                <w:sz w:val="24"/>
                <w:szCs w:val="24"/>
                <w:lang w:val="ru-RU"/>
              </w:rPr>
              <w:t>, не предоставлялась</w:t>
            </w:r>
          </w:p>
        </w:tc>
      </w:tr>
      <w:tr w:rsidR="001B5817" w:rsidRPr="001B5817" w:rsidTr="0061573C">
        <w:trPr>
          <w:trHeight w:val="704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8491" w:type="dxa"/>
            <w:shd w:val="clear" w:color="auto" w:fill="BCD7EE"/>
          </w:tcPr>
          <w:p w:rsidR="001B5817" w:rsidRPr="001B5817" w:rsidRDefault="001B5817" w:rsidP="0085562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реализации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пресечению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выявленных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нарушений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обязательных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требований,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устранению</w:t>
            </w:r>
            <w:r w:rsidR="00855621">
              <w:rPr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последствий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(или)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восстановлению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правового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положения,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существовавшего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возникновения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таких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нарушений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  <w:vAlign w:val="center"/>
          </w:tcPr>
          <w:p w:rsidR="00855621" w:rsidRDefault="00855621" w:rsidP="00855621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2021 году в результате проведенных плановых проверок  </w:t>
            </w:r>
            <w:r w:rsidRPr="001B5817">
              <w:rPr>
                <w:sz w:val="24"/>
                <w:szCs w:val="24"/>
                <w:lang w:val="ru-RU"/>
              </w:rPr>
              <w:t>нарушени</w:t>
            </w:r>
            <w:r>
              <w:rPr>
                <w:sz w:val="24"/>
                <w:szCs w:val="24"/>
                <w:lang w:val="ru-RU"/>
              </w:rPr>
              <w:t xml:space="preserve">й обязательных требований </w:t>
            </w:r>
          </w:p>
          <w:p w:rsidR="001B5817" w:rsidRPr="001B5817" w:rsidRDefault="00855621" w:rsidP="00855621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выявлено</w:t>
            </w:r>
          </w:p>
        </w:tc>
      </w:tr>
      <w:tr w:rsidR="001B5817" w:rsidRPr="001B5817" w:rsidTr="00221BB8">
        <w:trPr>
          <w:trHeight w:val="279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spacing w:before="10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8491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решениях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221BB8" w:rsidRDefault="00221BB8" w:rsidP="00221BB8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2021 году в результате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проведенных плановых проверок правонарушений </w:t>
            </w:r>
          </w:p>
          <w:p w:rsidR="001B5817" w:rsidRPr="001B5817" w:rsidRDefault="00221BB8" w:rsidP="00871A65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 выявлено, в </w:t>
            </w:r>
            <w:proofErr w:type="gramStart"/>
            <w:r>
              <w:rPr>
                <w:sz w:val="24"/>
                <w:szCs w:val="24"/>
                <w:lang w:val="ru-RU"/>
              </w:rPr>
              <w:t>связи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 чем вынесены соответствующие акты проверок</w:t>
            </w:r>
          </w:p>
        </w:tc>
      </w:tr>
      <w:tr w:rsidR="001B5817" w:rsidRPr="001B5817" w:rsidTr="009605EB">
        <w:trPr>
          <w:trHeight w:val="266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8491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исполнении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решений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1B5817" w:rsidRPr="001B5817" w:rsidRDefault="009605EB" w:rsidP="009605EB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2021 году </w:t>
            </w:r>
            <w:r w:rsidRPr="001B5817">
              <w:rPr>
                <w:sz w:val="24"/>
                <w:szCs w:val="24"/>
                <w:lang w:val="ru-RU"/>
              </w:rPr>
              <w:t>решени</w:t>
            </w:r>
            <w:r>
              <w:rPr>
                <w:sz w:val="24"/>
                <w:szCs w:val="24"/>
                <w:lang w:val="ru-RU"/>
              </w:rPr>
              <w:t>й министерства, подлежащих исполнению</w:t>
            </w:r>
            <w:r w:rsidR="00952EA2">
              <w:rPr>
                <w:sz w:val="24"/>
                <w:szCs w:val="24"/>
                <w:lang w:val="ru-RU"/>
              </w:rPr>
              <w:t xml:space="preserve"> подконтрольными субъектами</w:t>
            </w:r>
            <w:r>
              <w:rPr>
                <w:sz w:val="24"/>
                <w:szCs w:val="24"/>
                <w:lang w:val="ru-RU"/>
              </w:rPr>
              <w:t>, не было</w:t>
            </w:r>
          </w:p>
        </w:tc>
      </w:tr>
      <w:tr w:rsidR="001B5817" w:rsidRPr="001B5817" w:rsidTr="0061573C">
        <w:trPr>
          <w:trHeight w:val="704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8491" w:type="dxa"/>
            <w:shd w:val="clear" w:color="auto" w:fill="BCD7EE"/>
          </w:tcPr>
          <w:p w:rsidR="001B5817" w:rsidRPr="001B5817" w:rsidRDefault="001B5817" w:rsidP="00E83A97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оспаривании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суде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юридическими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лицами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индивидуальными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предпринимателями</w:t>
            </w:r>
            <w:bookmarkStart w:id="0" w:name="_GoBack"/>
            <w:bookmarkEnd w:id="0"/>
            <w:r w:rsidR="00E83A97">
              <w:rPr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оснований и результатов проведения в отношении их мероприятий по контролю (количество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удовлетворенных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судом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исков,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типовые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основания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для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удовлетворения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обращений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истцов,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меры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реагирования, принятые в отношении должностных лиц органов государственного контроля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 контроля)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</w:tcPr>
          <w:p w:rsidR="00855621" w:rsidRDefault="00855621" w:rsidP="00BB72FC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2021 году фактов </w:t>
            </w:r>
            <w:r w:rsidRPr="001B5817">
              <w:rPr>
                <w:sz w:val="24"/>
                <w:szCs w:val="24"/>
                <w:lang w:val="ru-RU"/>
              </w:rPr>
              <w:t>оспаривании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суде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юридическими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лицами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оснований и результатов проведения в отношении их мероприятий по контролю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1B5817" w:rsidRPr="001B5817" w:rsidRDefault="00855621" w:rsidP="00BB72FC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было</w:t>
            </w:r>
          </w:p>
        </w:tc>
      </w:tr>
      <w:tr w:rsidR="001B5817" w:rsidRPr="001B5817" w:rsidTr="00BB72FC">
        <w:trPr>
          <w:trHeight w:val="704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13910" w:type="dxa"/>
            <w:gridSpan w:val="3"/>
            <w:shd w:val="clear" w:color="auto" w:fill="BCD7EE"/>
            <w:vAlign w:val="center"/>
          </w:tcPr>
          <w:p w:rsidR="001B5817" w:rsidRPr="001B5817" w:rsidRDefault="001B5817" w:rsidP="00BB72FC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  <w:lang w:val="ru-RU"/>
              </w:rPr>
              <w:t>Сведения</w:t>
            </w:r>
            <w:r w:rsidRPr="001B5817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</w:t>
            </w:r>
            <w:r w:rsidRPr="001B5817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результативности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и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эффективности</w:t>
            </w:r>
          </w:p>
        </w:tc>
      </w:tr>
      <w:tr w:rsidR="001B5817" w:rsidRPr="001B5817" w:rsidTr="0061573C">
        <w:trPr>
          <w:trHeight w:val="704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8491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индикативных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показателях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</w:tcPr>
          <w:p w:rsidR="00BB72FC" w:rsidRDefault="00BB72FC" w:rsidP="002C711F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2021 году </w:t>
            </w:r>
            <w:r w:rsidRPr="001B5817">
              <w:rPr>
                <w:sz w:val="24"/>
                <w:szCs w:val="24"/>
                <w:lang w:val="ru-RU"/>
              </w:rPr>
              <w:t>индикативны</w:t>
            </w:r>
            <w:r>
              <w:rPr>
                <w:sz w:val="24"/>
                <w:szCs w:val="24"/>
                <w:lang w:val="ru-RU"/>
              </w:rPr>
              <w:t>е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показател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 w:rsidRPr="001B5817">
              <w:rPr>
                <w:sz w:val="24"/>
                <w:szCs w:val="24"/>
                <w:lang w:val="ru-RU"/>
              </w:rPr>
              <w:t>вида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1B5817" w:rsidRPr="001B5817" w:rsidRDefault="00BB72FC" w:rsidP="002C711F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применялись</w:t>
            </w:r>
          </w:p>
        </w:tc>
      </w:tr>
      <w:tr w:rsidR="001B5817" w:rsidRPr="001B5817" w:rsidTr="0061573C">
        <w:trPr>
          <w:trHeight w:val="704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8491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 о достижении ключевых показателей, в том числе о влиянии профилактических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достижение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ключевых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показателей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ED3FEC" w:rsidRPr="00164E8F" w:rsidRDefault="00446718" w:rsidP="00224224">
            <w:pPr>
              <w:pStyle w:val="PreformattedText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результатам </w:t>
            </w:r>
            <w:r w:rsidR="00ED3FEC" w:rsidRPr="001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итоговой оценки показателей результативности и эффективности контрольно-надзорной деятельности министерства за 2021 год</w:t>
            </w:r>
          </w:p>
          <w:p w:rsidR="001B5817" w:rsidRPr="00FC1929" w:rsidRDefault="00FC1929" w:rsidP="00224224">
            <w:pPr>
              <w:pStyle w:val="PreformattedText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="00446718" w:rsidRPr="001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лючевым показателям (</w:t>
            </w:r>
            <w:r w:rsidR="002C711F" w:rsidRPr="001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группы А) </w:t>
            </w:r>
            <w:r w:rsidRPr="001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2C711F" w:rsidRPr="001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бщая итоговая оценка – 1</w:t>
            </w:r>
          </w:p>
        </w:tc>
      </w:tr>
      <w:tr w:rsidR="001B5817" w:rsidRPr="001B5817" w:rsidTr="00DF289C">
        <w:trPr>
          <w:trHeight w:val="704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spacing w:before="20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5817"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lastRenderedPageBreak/>
              <w:t>V</w:t>
            </w:r>
          </w:p>
          <w:p w:rsidR="001B5817" w:rsidRPr="001B5817" w:rsidRDefault="001B5817" w:rsidP="00DF289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910" w:type="dxa"/>
            <w:gridSpan w:val="3"/>
            <w:shd w:val="clear" w:color="auto" w:fill="BCD7EE"/>
            <w:vAlign w:val="center"/>
          </w:tcPr>
          <w:p w:rsidR="001B5817" w:rsidRPr="002A12E1" w:rsidRDefault="001B5817" w:rsidP="00224224">
            <w:pPr>
              <w:spacing w:before="12"/>
              <w:ind w:left="34" w:right="181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Финансовое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кадровое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контроля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(надзора),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контроля</w:t>
            </w:r>
          </w:p>
        </w:tc>
      </w:tr>
      <w:tr w:rsidR="001B5817" w:rsidRPr="001B5817" w:rsidTr="00B74722">
        <w:trPr>
          <w:trHeight w:val="704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491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сведения, характеризующие финансовое обеспечение исполнения функций по осуществлению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 контроля (надзора), муниципального контроля (планируемое и фактическое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выделение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бюджетных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средств,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расходование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бюджетных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средств,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том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расчете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объе</w:t>
            </w:r>
            <w:r w:rsidR="00C9376E">
              <w:rPr>
                <w:sz w:val="24"/>
                <w:szCs w:val="24"/>
                <w:lang w:val="ru-RU"/>
              </w:rPr>
              <w:t xml:space="preserve">м </w:t>
            </w:r>
            <w:r w:rsidRPr="001B5817">
              <w:rPr>
                <w:sz w:val="24"/>
                <w:szCs w:val="24"/>
                <w:lang w:val="ru-RU"/>
              </w:rPr>
              <w:t>исполненных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отчетный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период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функций)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  <w:shd w:val="clear" w:color="auto" w:fill="auto"/>
          </w:tcPr>
          <w:p w:rsidR="001B5817" w:rsidRPr="00511180" w:rsidRDefault="00B64C5D" w:rsidP="00B64C5D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r w:rsidRPr="00511180">
              <w:rPr>
                <w:color w:val="000000"/>
                <w:sz w:val="24"/>
                <w:szCs w:val="24"/>
                <w:lang w:val="ru-RU"/>
              </w:rPr>
              <w:t xml:space="preserve">Планируемое выделение                бюджетных средств 2021 г. </w:t>
            </w:r>
            <w:r w:rsidR="00DC3000">
              <w:rPr>
                <w:color w:val="000000"/>
                <w:sz w:val="24"/>
                <w:szCs w:val="24"/>
                <w:lang w:val="ru-RU"/>
              </w:rPr>
              <w:t>–</w:t>
            </w:r>
            <w:r w:rsidRPr="0051118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DC3000">
              <w:rPr>
                <w:color w:val="000000"/>
                <w:sz w:val="24"/>
                <w:szCs w:val="24"/>
                <w:lang w:val="ru-RU"/>
              </w:rPr>
              <w:t>1170,3 тыс. руб.</w:t>
            </w:r>
          </w:p>
          <w:p w:rsidR="00B64C5D" w:rsidRPr="00511180" w:rsidRDefault="00B64C5D" w:rsidP="00B64C5D">
            <w:pPr>
              <w:pStyle w:val="TableParagraph"/>
              <w:ind w:left="34"/>
              <w:rPr>
                <w:color w:val="000000"/>
                <w:sz w:val="24"/>
                <w:szCs w:val="24"/>
                <w:lang w:val="ru-RU"/>
              </w:rPr>
            </w:pPr>
            <w:r w:rsidRPr="00511180">
              <w:rPr>
                <w:color w:val="000000"/>
                <w:sz w:val="24"/>
                <w:szCs w:val="24"/>
                <w:lang w:val="ru-RU"/>
              </w:rPr>
              <w:t xml:space="preserve">Фактическое выделение                 бюджетных средств 2021 г. - </w:t>
            </w:r>
            <w:r w:rsidR="00DC3000">
              <w:rPr>
                <w:color w:val="000000"/>
                <w:sz w:val="24"/>
                <w:szCs w:val="24"/>
                <w:lang w:val="ru-RU"/>
              </w:rPr>
              <w:t>1170,3 тыс. руб.</w:t>
            </w:r>
          </w:p>
          <w:p w:rsidR="00B64C5D" w:rsidRPr="00B64C5D" w:rsidRDefault="00B64C5D" w:rsidP="00DC3000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 w:rsidRPr="00511180">
              <w:rPr>
                <w:color w:val="000000"/>
                <w:sz w:val="24"/>
                <w:szCs w:val="24"/>
                <w:lang w:val="ru-RU"/>
              </w:rPr>
              <w:t xml:space="preserve">Расходование бюджетных средств, в том числе в расчете на объем исполненных </w:t>
            </w:r>
            <w:r w:rsidR="00DC3000">
              <w:rPr>
                <w:color w:val="000000"/>
                <w:sz w:val="24"/>
                <w:szCs w:val="24"/>
                <w:lang w:val="ru-RU"/>
              </w:rPr>
              <w:t xml:space="preserve">                      </w:t>
            </w:r>
            <w:r w:rsidRPr="00511180">
              <w:rPr>
                <w:color w:val="000000"/>
                <w:sz w:val="24"/>
                <w:szCs w:val="24"/>
                <w:lang w:val="ru-RU"/>
              </w:rPr>
              <w:t>в отчетный период контрольных функций 2021 г. -</w:t>
            </w:r>
            <w:r w:rsidR="00DC3000">
              <w:rPr>
                <w:color w:val="000000"/>
                <w:sz w:val="24"/>
                <w:szCs w:val="24"/>
                <w:lang w:val="ru-RU"/>
              </w:rPr>
              <w:t xml:space="preserve"> 1170,3 тыс. руб.</w:t>
            </w:r>
          </w:p>
        </w:tc>
      </w:tr>
      <w:tr w:rsidR="001B5817" w:rsidRPr="001B5817" w:rsidTr="00221BB8">
        <w:trPr>
          <w:trHeight w:val="266"/>
        </w:trPr>
        <w:tc>
          <w:tcPr>
            <w:tcW w:w="549" w:type="dxa"/>
            <w:shd w:val="clear" w:color="auto" w:fill="BCD7EE"/>
          </w:tcPr>
          <w:p w:rsidR="001B5817" w:rsidRPr="00B64C5D" w:rsidRDefault="001B5817" w:rsidP="00DF289C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  <w:lang w:val="ru-RU"/>
              </w:rPr>
            </w:pPr>
            <w:r w:rsidRPr="00B64C5D">
              <w:rPr>
                <w:b/>
                <w:sz w:val="24"/>
                <w:szCs w:val="24"/>
                <w:lang w:val="ru-RU"/>
              </w:rPr>
              <w:t>51</w:t>
            </w:r>
          </w:p>
        </w:tc>
        <w:tc>
          <w:tcPr>
            <w:tcW w:w="8491" w:type="dxa"/>
            <w:shd w:val="clear" w:color="auto" w:fill="BCD7EE"/>
          </w:tcPr>
          <w:p w:rsidR="001B5817" w:rsidRPr="001B5817" w:rsidRDefault="001B5817" w:rsidP="00E83A97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данные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штатной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численности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работников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="00E83A97">
              <w:rPr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выполняющих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функции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контролю,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укомплектованности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штатной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численности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  <w:vAlign w:val="center"/>
          </w:tcPr>
          <w:p w:rsidR="001B5817" w:rsidRPr="0061573C" w:rsidRDefault="00224224" w:rsidP="009F07CE">
            <w:pPr>
              <w:tabs>
                <w:tab w:val="left" w:pos="1134"/>
              </w:tabs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в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24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24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мероприятиям по осуществлению государственного контроля в сфере архивного дела привлекал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24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штатных сотрудника - </w:t>
            </w:r>
            <w:r w:rsidRPr="00224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управления</w:t>
            </w:r>
            <w:r w:rsidRPr="00224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делам архивов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организационно-кадровой </w:t>
            </w:r>
            <w:r w:rsidR="006157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работе </w:t>
            </w:r>
            <w:r w:rsidRPr="002242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министерства</w:t>
            </w:r>
          </w:p>
        </w:tc>
      </w:tr>
      <w:tr w:rsidR="001B5817" w:rsidRPr="001B5817" w:rsidTr="0061573C">
        <w:trPr>
          <w:trHeight w:val="547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spacing w:before="11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8491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квалификации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работников,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мероприятиях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повышению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  <w:vAlign w:val="center"/>
          </w:tcPr>
          <w:p w:rsidR="009F07CE" w:rsidRPr="0084583C" w:rsidRDefault="009F07CE" w:rsidP="00F254DE">
            <w:pPr>
              <w:tabs>
                <w:tab w:val="left" w:pos="1134"/>
              </w:tabs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58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Из численного состава сотрудников, служебная деятельность которых связана с осуществлением мероприятий по государственному контролю в сфере архивного дела, все сотрудники имеют высшее профессиональное образование. </w:t>
            </w:r>
          </w:p>
          <w:p w:rsidR="001B5817" w:rsidRPr="009F07CE" w:rsidRDefault="009F07CE" w:rsidP="00F254DE">
            <w:pPr>
              <w:tabs>
                <w:tab w:val="left" w:pos="1134"/>
              </w:tabs>
              <w:ind w:left="34"/>
              <w:rPr>
                <w:lang w:val="ru-RU"/>
              </w:rPr>
            </w:pPr>
            <w:r w:rsidRPr="009F07C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lastRenderedPageBreak/>
              <w:t>В отчетном периоде мероприятий по повышению квалификации сотрудник</w:t>
            </w:r>
            <w:r w:rsidR="0099042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ов</w:t>
            </w:r>
            <w:r w:rsidRPr="009F07C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в рамках осуществления государственного контроля                                           не проводилось</w:t>
            </w:r>
          </w:p>
        </w:tc>
      </w:tr>
      <w:tr w:rsidR="001B5817" w:rsidRPr="001B5817" w:rsidTr="0061573C">
        <w:trPr>
          <w:trHeight w:val="527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spacing w:before="116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lastRenderedPageBreak/>
              <w:t>53</w:t>
            </w:r>
          </w:p>
        </w:tc>
        <w:tc>
          <w:tcPr>
            <w:tcW w:w="8491" w:type="dxa"/>
            <w:shd w:val="clear" w:color="auto" w:fill="BCD7EE"/>
          </w:tcPr>
          <w:p w:rsidR="001B5817" w:rsidRPr="00E83A97" w:rsidRDefault="001B5817" w:rsidP="00E83A97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данные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средней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нагрузке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1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работника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фактически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выполненному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отчетный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период</w:t>
            </w:r>
            <w:r w:rsidR="00E83A97">
              <w:rPr>
                <w:sz w:val="24"/>
                <w:szCs w:val="24"/>
                <w:lang w:val="ru-RU"/>
              </w:rPr>
              <w:t xml:space="preserve"> </w:t>
            </w:r>
            <w:r w:rsidRPr="00E83A97">
              <w:rPr>
                <w:spacing w:val="-1"/>
                <w:sz w:val="24"/>
                <w:szCs w:val="24"/>
                <w:lang w:val="ru-RU"/>
              </w:rPr>
              <w:t>объему</w:t>
            </w:r>
            <w:r w:rsidRPr="00E83A9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83A97">
              <w:rPr>
                <w:sz w:val="24"/>
                <w:szCs w:val="24"/>
                <w:lang w:val="ru-RU"/>
              </w:rPr>
              <w:t>функций</w:t>
            </w:r>
            <w:r w:rsidRPr="00E83A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83A97">
              <w:rPr>
                <w:sz w:val="24"/>
                <w:szCs w:val="24"/>
                <w:lang w:val="ru-RU"/>
              </w:rPr>
              <w:t>по</w:t>
            </w:r>
            <w:r w:rsidRPr="00E83A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3A97">
              <w:rPr>
                <w:sz w:val="24"/>
                <w:szCs w:val="24"/>
                <w:lang w:val="ru-RU"/>
              </w:rPr>
              <w:t>контролю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  <w:vAlign w:val="center"/>
          </w:tcPr>
          <w:p w:rsidR="001B5817" w:rsidRPr="00F254DE" w:rsidRDefault="00F254DE" w:rsidP="00F254DE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 w:rsidRPr="00F254DE">
              <w:rPr>
                <w:sz w:val="24"/>
                <w:szCs w:val="24"/>
                <w:lang w:val="ru-RU"/>
              </w:rPr>
              <w:t xml:space="preserve">Средняя нагрузка на 1 сотрудника </w:t>
            </w:r>
            <w:r>
              <w:rPr>
                <w:sz w:val="24"/>
                <w:szCs w:val="24"/>
                <w:lang w:val="ru-RU"/>
              </w:rPr>
              <w:t xml:space="preserve"> управления</w:t>
            </w:r>
            <w:r w:rsidRPr="00224224">
              <w:rPr>
                <w:sz w:val="24"/>
                <w:szCs w:val="24"/>
                <w:lang w:val="ru-RU"/>
              </w:rPr>
              <w:t xml:space="preserve"> по делам архивов </w:t>
            </w:r>
            <w:r>
              <w:rPr>
                <w:sz w:val="24"/>
                <w:szCs w:val="24"/>
                <w:lang w:val="ru-RU"/>
              </w:rPr>
              <w:t xml:space="preserve">и организационно-кадровой работе </w:t>
            </w:r>
            <w:r w:rsidRPr="00224224">
              <w:rPr>
                <w:sz w:val="24"/>
                <w:szCs w:val="24"/>
                <w:lang w:val="ru-RU"/>
              </w:rPr>
              <w:t>министерства</w:t>
            </w:r>
            <w:r w:rsidRPr="00F254DE">
              <w:rPr>
                <w:sz w:val="24"/>
                <w:szCs w:val="24"/>
                <w:lang w:val="ru-RU"/>
              </w:rPr>
              <w:t xml:space="preserve"> по фактически выполненному </w:t>
            </w:r>
            <w:r w:rsidRPr="00F254DE">
              <w:rPr>
                <w:sz w:val="24"/>
                <w:szCs w:val="24"/>
                <w:lang w:val="ru-RU"/>
              </w:rPr>
              <w:br/>
              <w:t>в отчетном периоде объему функций по осуществлению государственного контроля в сфере архивного дела, составляет 2 проверки</w:t>
            </w:r>
          </w:p>
        </w:tc>
      </w:tr>
      <w:tr w:rsidR="001B5817" w:rsidRPr="001B5817" w:rsidTr="0061573C">
        <w:trPr>
          <w:trHeight w:val="704"/>
        </w:trPr>
        <w:tc>
          <w:tcPr>
            <w:tcW w:w="549" w:type="dxa"/>
            <w:shd w:val="clear" w:color="auto" w:fill="BCD7EE"/>
          </w:tcPr>
          <w:p w:rsidR="001B5817" w:rsidRPr="00F254DE" w:rsidRDefault="001B5817" w:rsidP="00DF289C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</w:p>
          <w:p w:rsidR="001B5817" w:rsidRPr="001B5817" w:rsidRDefault="001B5817" w:rsidP="00DF289C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8491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численность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экспертов,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специалистов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представителей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экспертных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организаций,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привлеченных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  <w:vAlign w:val="center"/>
          </w:tcPr>
          <w:p w:rsidR="00F254DE" w:rsidRPr="001B5817" w:rsidRDefault="00F254DE" w:rsidP="00451C55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2021 году</w:t>
            </w:r>
            <w:r w:rsidRPr="001B5817">
              <w:rPr>
                <w:sz w:val="24"/>
                <w:szCs w:val="24"/>
                <w:lang w:val="ru-RU"/>
              </w:rPr>
              <w:t xml:space="preserve"> эксперт</w:t>
            </w:r>
            <w:r>
              <w:rPr>
                <w:sz w:val="24"/>
                <w:szCs w:val="24"/>
                <w:lang w:val="ru-RU"/>
              </w:rPr>
              <w:t>ы</w:t>
            </w:r>
            <w:r w:rsidRPr="001B5817">
              <w:rPr>
                <w:sz w:val="24"/>
                <w:szCs w:val="24"/>
                <w:lang w:val="ru-RU"/>
              </w:rPr>
              <w:t>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специалист</w:t>
            </w:r>
            <w:r>
              <w:rPr>
                <w:sz w:val="24"/>
                <w:szCs w:val="24"/>
                <w:lang w:val="ru-RU"/>
              </w:rPr>
              <w:t xml:space="preserve">ы и </w:t>
            </w:r>
            <w:r w:rsidRPr="001B5817">
              <w:rPr>
                <w:sz w:val="24"/>
                <w:szCs w:val="24"/>
                <w:lang w:val="ru-RU"/>
              </w:rPr>
              <w:t>экспертны</w:t>
            </w:r>
            <w:r>
              <w:rPr>
                <w:sz w:val="24"/>
                <w:szCs w:val="24"/>
                <w:lang w:val="ru-RU"/>
              </w:rPr>
              <w:t>е</w:t>
            </w:r>
          </w:p>
          <w:p w:rsidR="001B5817" w:rsidRPr="001B5817" w:rsidRDefault="00F254DE" w:rsidP="00451C55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организаци</w:t>
            </w:r>
            <w:r>
              <w:rPr>
                <w:spacing w:val="-1"/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к осуществлению государственного контроля не </w:t>
            </w:r>
            <w:r w:rsidRPr="001B5817">
              <w:rPr>
                <w:sz w:val="24"/>
                <w:szCs w:val="24"/>
                <w:lang w:val="ru-RU"/>
              </w:rPr>
              <w:t>привлека</w:t>
            </w:r>
            <w:r>
              <w:rPr>
                <w:sz w:val="24"/>
                <w:szCs w:val="24"/>
                <w:lang w:val="ru-RU"/>
              </w:rPr>
              <w:t>лись</w:t>
            </w:r>
          </w:p>
        </w:tc>
      </w:tr>
      <w:tr w:rsidR="001B5817" w:rsidRPr="001B5817" w:rsidTr="00DF289C">
        <w:trPr>
          <w:trHeight w:val="704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13910" w:type="dxa"/>
            <w:gridSpan w:val="3"/>
            <w:shd w:val="clear" w:color="auto" w:fill="BCD7EE"/>
            <w:vAlign w:val="center"/>
          </w:tcPr>
          <w:p w:rsidR="001B5817" w:rsidRPr="001B5817" w:rsidRDefault="001B5817" w:rsidP="00451C55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  <w:lang w:val="ru-RU"/>
              </w:rPr>
              <w:t>Выводы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и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предложения</w:t>
            </w:r>
            <w:r w:rsidRPr="001B5817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по</w:t>
            </w:r>
            <w:r w:rsidRPr="001B5817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итогам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организации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и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осуществления</w:t>
            </w:r>
            <w:r w:rsidRPr="001B5817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вида</w:t>
            </w:r>
            <w:r w:rsidRPr="001B5817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контроля</w:t>
            </w:r>
          </w:p>
        </w:tc>
      </w:tr>
      <w:tr w:rsidR="001B5817" w:rsidRPr="001B5817" w:rsidTr="000F5442">
        <w:trPr>
          <w:trHeight w:val="266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8491" w:type="dxa"/>
            <w:shd w:val="clear" w:color="auto" w:fill="BCD7EE"/>
          </w:tcPr>
          <w:p w:rsidR="001B5817" w:rsidRPr="001B5817" w:rsidRDefault="001B5817" w:rsidP="00E83A97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выводы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предложения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результатам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="00E83A97">
              <w:rPr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том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планируемые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текущий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год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показатели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его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эффективности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  <w:vAlign w:val="center"/>
          </w:tcPr>
          <w:p w:rsidR="00451C55" w:rsidRPr="00451C55" w:rsidRDefault="00451C55" w:rsidP="00451C55">
            <w:pPr>
              <w:suppressAutoHyphens/>
              <w:ind w:left="34" w:hanging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C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проведению государственного контроля в сфере архивного дела в соответствии</w:t>
            </w:r>
            <w:r w:rsidR="002E23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451C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планом проведения плановых проверок на 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451C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 выполнены в отчетном периоде в полном объеме. </w:t>
            </w:r>
          </w:p>
          <w:p w:rsidR="001B5817" w:rsidRPr="001B5817" w:rsidRDefault="00966F17" w:rsidP="00451C55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</w:t>
            </w:r>
            <w:r w:rsidRPr="001B5817">
              <w:rPr>
                <w:sz w:val="24"/>
                <w:szCs w:val="24"/>
                <w:lang w:val="ru-RU"/>
              </w:rPr>
              <w:t>редложения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результатам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>
              <w:rPr>
                <w:sz w:val="24"/>
                <w:szCs w:val="24"/>
                <w:lang w:val="ru-RU"/>
              </w:rPr>
              <w:t xml:space="preserve"> отсутствуют</w:t>
            </w:r>
          </w:p>
        </w:tc>
      </w:tr>
      <w:tr w:rsidR="001B5817" w:rsidRPr="001B5817" w:rsidTr="00851004">
        <w:trPr>
          <w:trHeight w:val="704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8491" w:type="dxa"/>
            <w:shd w:val="clear" w:color="auto" w:fill="BCD7EE"/>
          </w:tcPr>
          <w:p w:rsidR="001B5817" w:rsidRPr="001B5817" w:rsidRDefault="001B5817" w:rsidP="00E83A97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предложения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совершенствованию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нормативно-правового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регулирования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осуществления</w:t>
            </w:r>
            <w:r w:rsidR="00E83A97">
              <w:rPr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соответствующей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сфере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</w:tcPr>
          <w:p w:rsidR="001B5817" w:rsidRPr="00851004" w:rsidRDefault="00851004" w:rsidP="00851004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Предложения </w:t>
            </w:r>
            <w:r w:rsidR="00E54802" w:rsidRPr="00E54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совершенствованию нормативно-прав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ового регулирования отсутствуют</w:t>
            </w:r>
          </w:p>
        </w:tc>
      </w:tr>
      <w:tr w:rsidR="001B5817" w:rsidRPr="001B5817" w:rsidTr="00851004">
        <w:trPr>
          <w:trHeight w:val="704"/>
        </w:trPr>
        <w:tc>
          <w:tcPr>
            <w:tcW w:w="549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spacing w:before="122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8491" w:type="dxa"/>
            <w:shd w:val="clear" w:color="auto" w:fill="BCD7EE"/>
          </w:tcPr>
          <w:p w:rsidR="001B5817" w:rsidRPr="001B5817" w:rsidRDefault="001B5817" w:rsidP="00DF289C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иные предложения, связанные с осуществлением государственного контроля (надзора),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 контроля и направленные на повышение эффективности такого контроля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(надзора)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сокращение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административных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ограничений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предпринимательской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165" w:type="dxa"/>
          </w:tcPr>
          <w:p w:rsidR="001B5817" w:rsidRPr="001B5817" w:rsidRDefault="005C369B" w:rsidP="0061573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54" w:type="dxa"/>
          </w:tcPr>
          <w:p w:rsidR="001B5817" w:rsidRPr="00851004" w:rsidRDefault="00851004" w:rsidP="00851004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Предложения, связанные с осуществлением государственного контроля (надзора) и сокращение административных ограничений                                             в предпринимательской деяте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льности, отсутствуют</w:t>
            </w:r>
            <w:r w:rsidRPr="00E54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1B5817" w:rsidRPr="00ED6AEB" w:rsidRDefault="001B5817" w:rsidP="00ED6AEB">
      <w:pPr>
        <w:jc w:val="center"/>
        <w:rPr>
          <w:rFonts w:ascii="Times New Roman" w:hAnsi="Times New Roman" w:cs="Times New Roman"/>
          <w:sz w:val="24"/>
          <w:szCs w:val="24"/>
        </w:rPr>
      </w:pPr>
      <w:r w:rsidRPr="001B5817"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86"/>
      </w:tblGrid>
      <w:tr w:rsidR="00B31AB5" w:rsidTr="00B31AB5">
        <w:tc>
          <w:tcPr>
            <w:tcW w:w="14786" w:type="dxa"/>
          </w:tcPr>
          <w:p w:rsidR="00B31AB5" w:rsidRPr="00ED6AEB" w:rsidRDefault="00B31AB5" w:rsidP="00ED6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31AB5">
              <w:rPr>
                <w:rFonts w:ascii="Times New Roman" w:hAnsi="Times New Roman" w:cs="Times New Roman"/>
                <w:sz w:val="28"/>
                <w:szCs w:val="28"/>
              </w:rPr>
              <w:t>Министр                                                      [МЕСТО ДЛЯ ПОДПИСИ]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Pr="00ED6AEB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ED6AEB">
              <w:rPr>
                <w:rFonts w:ascii="Times New Roman" w:hAnsi="Times New Roman" w:cs="Times New Roman"/>
                <w:sz w:val="28"/>
                <w:szCs w:val="28"/>
              </w:rPr>
              <w:t>Мазур</w:t>
            </w:r>
            <w:proofErr w:type="spellEnd"/>
          </w:p>
        </w:tc>
      </w:tr>
    </w:tbl>
    <w:p w:rsidR="00ED6AEB" w:rsidRDefault="00ED6AEB" w:rsidP="001B581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D6AEB" w:rsidRDefault="00ED6AEB" w:rsidP="001B581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D6AEB" w:rsidRDefault="00ED6AEB" w:rsidP="001B581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D6AEB" w:rsidRPr="001B5817" w:rsidRDefault="00ED6AEB" w:rsidP="001B5817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ED6AEB" w:rsidRPr="001B5817" w:rsidSect="001B58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Mono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5817"/>
    <w:rsid w:val="00002F6D"/>
    <w:rsid w:val="000321E8"/>
    <w:rsid w:val="00041A40"/>
    <w:rsid w:val="000D433A"/>
    <w:rsid w:val="000F5442"/>
    <w:rsid w:val="001255AD"/>
    <w:rsid w:val="001341BD"/>
    <w:rsid w:val="001471C8"/>
    <w:rsid w:val="00164E8F"/>
    <w:rsid w:val="001A5D76"/>
    <w:rsid w:val="001B5817"/>
    <w:rsid w:val="001B7FC3"/>
    <w:rsid w:val="001D5033"/>
    <w:rsid w:val="001E73F7"/>
    <w:rsid w:val="002103AE"/>
    <w:rsid w:val="00211001"/>
    <w:rsid w:val="002126F8"/>
    <w:rsid w:val="00221BB8"/>
    <w:rsid w:val="00224224"/>
    <w:rsid w:val="0025765A"/>
    <w:rsid w:val="002804FD"/>
    <w:rsid w:val="002A02C7"/>
    <w:rsid w:val="002A12E1"/>
    <w:rsid w:val="002B0496"/>
    <w:rsid w:val="002C116B"/>
    <w:rsid w:val="002C525F"/>
    <w:rsid w:val="002C711F"/>
    <w:rsid w:val="002C7345"/>
    <w:rsid w:val="002E2326"/>
    <w:rsid w:val="002F72CB"/>
    <w:rsid w:val="00302397"/>
    <w:rsid w:val="00310832"/>
    <w:rsid w:val="00315044"/>
    <w:rsid w:val="00354FDE"/>
    <w:rsid w:val="0037355F"/>
    <w:rsid w:val="003B7E6F"/>
    <w:rsid w:val="003C345E"/>
    <w:rsid w:val="00403817"/>
    <w:rsid w:val="00434AE0"/>
    <w:rsid w:val="00446718"/>
    <w:rsid w:val="00451C55"/>
    <w:rsid w:val="00453424"/>
    <w:rsid w:val="00477459"/>
    <w:rsid w:val="004B7773"/>
    <w:rsid w:val="00511180"/>
    <w:rsid w:val="00580BE2"/>
    <w:rsid w:val="005A7363"/>
    <w:rsid w:val="005B3091"/>
    <w:rsid w:val="005C369B"/>
    <w:rsid w:val="005C4F1D"/>
    <w:rsid w:val="005E1358"/>
    <w:rsid w:val="005E2A92"/>
    <w:rsid w:val="005F3647"/>
    <w:rsid w:val="0060352B"/>
    <w:rsid w:val="0061573C"/>
    <w:rsid w:val="0061706D"/>
    <w:rsid w:val="006349D5"/>
    <w:rsid w:val="006542FD"/>
    <w:rsid w:val="00675AA8"/>
    <w:rsid w:val="00676CD0"/>
    <w:rsid w:val="00682DC8"/>
    <w:rsid w:val="00695A50"/>
    <w:rsid w:val="006B2714"/>
    <w:rsid w:val="006B37B4"/>
    <w:rsid w:val="006D119D"/>
    <w:rsid w:val="006D56B8"/>
    <w:rsid w:val="006E419F"/>
    <w:rsid w:val="006F05B9"/>
    <w:rsid w:val="00751C80"/>
    <w:rsid w:val="00764375"/>
    <w:rsid w:val="00785BC3"/>
    <w:rsid w:val="007B15C2"/>
    <w:rsid w:val="00832287"/>
    <w:rsid w:val="008432BC"/>
    <w:rsid w:val="0084583C"/>
    <w:rsid w:val="00851004"/>
    <w:rsid w:val="00855621"/>
    <w:rsid w:val="00871A65"/>
    <w:rsid w:val="00872AF7"/>
    <w:rsid w:val="008D3FFC"/>
    <w:rsid w:val="009455A5"/>
    <w:rsid w:val="00952EA2"/>
    <w:rsid w:val="009605EB"/>
    <w:rsid w:val="00965A4E"/>
    <w:rsid w:val="00966F17"/>
    <w:rsid w:val="009675E6"/>
    <w:rsid w:val="00990423"/>
    <w:rsid w:val="009D1C94"/>
    <w:rsid w:val="009E3039"/>
    <w:rsid w:val="009F07CE"/>
    <w:rsid w:val="00A170D4"/>
    <w:rsid w:val="00A33F0F"/>
    <w:rsid w:val="00A347ED"/>
    <w:rsid w:val="00A63A3D"/>
    <w:rsid w:val="00A77BAC"/>
    <w:rsid w:val="00A81742"/>
    <w:rsid w:val="00A96E28"/>
    <w:rsid w:val="00AB1A79"/>
    <w:rsid w:val="00AC2D78"/>
    <w:rsid w:val="00AC6F1C"/>
    <w:rsid w:val="00AE160F"/>
    <w:rsid w:val="00AE6272"/>
    <w:rsid w:val="00B21C44"/>
    <w:rsid w:val="00B23DFD"/>
    <w:rsid w:val="00B31AB5"/>
    <w:rsid w:val="00B45AD3"/>
    <w:rsid w:val="00B62B78"/>
    <w:rsid w:val="00B64C5D"/>
    <w:rsid w:val="00B667B3"/>
    <w:rsid w:val="00B74722"/>
    <w:rsid w:val="00BA3A95"/>
    <w:rsid w:val="00BB277A"/>
    <w:rsid w:val="00BB72FC"/>
    <w:rsid w:val="00BC72A5"/>
    <w:rsid w:val="00BE3FB5"/>
    <w:rsid w:val="00BE4915"/>
    <w:rsid w:val="00C03E7F"/>
    <w:rsid w:val="00C12E55"/>
    <w:rsid w:val="00C34579"/>
    <w:rsid w:val="00C90FF4"/>
    <w:rsid w:val="00C9376E"/>
    <w:rsid w:val="00CB47FD"/>
    <w:rsid w:val="00CD6F12"/>
    <w:rsid w:val="00CF49CA"/>
    <w:rsid w:val="00D1472A"/>
    <w:rsid w:val="00D9687F"/>
    <w:rsid w:val="00DB11C2"/>
    <w:rsid w:val="00DC3000"/>
    <w:rsid w:val="00DE5EA0"/>
    <w:rsid w:val="00DF289C"/>
    <w:rsid w:val="00E05EC9"/>
    <w:rsid w:val="00E33D24"/>
    <w:rsid w:val="00E54802"/>
    <w:rsid w:val="00E62D1F"/>
    <w:rsid w:val="00E83A97"/>
    <w:rsid w:val="00ED3FEC"/>
    <w:rsid w:val="00ED6AEB"/>
    <w:rsid w:val="00EE389F"/>
    <w:rsid w:val="00F23FB3"/>
    <w:rsid w:val="00F254DE"/>
    <w:rsid w:val="00F53C36"/>
    <w:rsid w:val="00F653D5"/>
    <w:rsid w:val="00F71B11"/>
    <w:rsid w:val="00F75BF0"/>
    <w:rsid w:val="00FB5D35"/>
    <w:rsid w:val="00FC009B"/>
    <w:rsid w:val="00FC1929"/>
    <w:rsid w:val="00FC2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C9"/>
  </w:style>
  <w:style w:type="paragraph" w:styleId="4">
    <w:name w:val="heading 4"/>
    <w:basedOn w:val="a"/>
    <w:link w:val="40"/>
    <w:uiPriority w:val="9"/>
    <w:qFormat/>
    <w:rsid w:val="007B15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B58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1B5817"/>
    <w:rPr>
      <w:rFonts w:ascii="Times New Roman" w:eastAsia="Times New Roman" w:hAnsi="Times New Roman" w:cs="Times New Roman"/>
      <w:sz w:val="27"/>
      <w:szCs w:val="27"/>
      <w:lang w:val="en-US"/>
    </w:rPr>
  </w:style>
  <w:style w:type="table" w:customStyle="1" w:styleId="TableNormal">
    <w:name w:val="Table Normal"/>
    <w:uiPriority w:val="2"/>
    <w:semiHidden/>
    <w:unhideWhenUsed/>
    <w:qFormat/>
    <w:rsid w:val="001B58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58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WW8Num1z3">
    <w:name w:val="WW8Num1z3"/>
    <w:rsid w:val="00F71B11"/>
  </w:style>
  <w:style w:type="character" w:customStyle="1" w:styleId="40">
    <w:name w:val="Заголовок 4 Знак"/>
    <w:basedOn w:val="a0"/>
    <w:link w:val="4"/>
    <w:uiPriority w:val="9"/>
    <w:rsid w:val="007B15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1706D"/>
    <w:pPr>
      <w:suppressAutoHyphens/>
      <w:overflowPunct w:val="0"/>
      <w:autoSpaceDE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reformattedText">
    <w:name w:val="Preformatted Text"/>
    <w:basedOn w:val="a"/>
    <w:rsid w:val="0037355F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ConsPlusNormal">
    <w:name w:val="ConsPlusNormal"/>
    <w:rsid w:val="0037355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Strong"/>
    <w:qFormat/>
    <w:rsid w:val="00CF49CA"/>
    <w:rPr>
      <w:b/>
      <w:bCs/>
    </w:rPr>
  </w:style>
  <w:style w:type="character" w:styleId="a6">
    <w:name w:val="Hyperlink"/>
    <w:basedOn w:val="a0"/>
    <w:rsid w:val="00CF49CA"/>
    <w:rPr>
      <w:color w:val="0000FF"/>
      <w:u w:val="single"/>
    </w:rPr>
  </w:style>
  <w:style w:type="table" w:styleId="a7">
    <w:name w:val="Table Grid"/>
    <w:basedOn w:val="a1"/>
    <w:uiPriority w:val="59"/>
    <w:rsid w:val="00ED6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B58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1B5817"/>
    <w:rPr>
      <w:rFonts w:ascii="Times New Roman" w:eastAsia="Times New Roman" w:hAnsi="Times New Roman" w:cs="Times New Roman"/>
      <w:sz w:val="27"/>
      <w:szCs w:val="27"/>
      <w:lang w:val="en-US"/>
    </w:rPr>
  </w:style>
  <w:style w:type="table" w:customStyle="1" w:styleId="TableNormal">
    <w:name w:val="Table Normal"/>
    <w:uiPriority w:val="2"/>
    <w:semiHidden/>
    <w:unhideWhenUsed/>
    <w:qFormat/>
    <w:rsid w:val="001B58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58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19</Pages>
  <Words>3904</Words>
  <Characters>22253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Алеся</cp:lastModifiedBy>
  <cp:revision>137</cp:revision>
  <cp:lastPrinted>2022-02-08T06:56:00Z</cp:lastPrinted>
  <dcterms:created xsi:type="dcterms:W3CDTF">2022-02-04T08:13:00Z</dcterms:created>
  <dcterms:modified xsi:type="dcterms:W3CDTF">2022-02-28T12:22:00Z</dcterms:modified>
</cp:coreProperties>
</file>